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8931" w:type="dxa"/>
        <w:tblInd w:w="108" w:type="dxa"/>
        <w:tblLook w:val="01E0" w:firstRow="1" w:lastRow="1" w:firstColumn="1" w:lastColumn="1" w:noHBand="0" w:noVBand="0"/>
      </w:tblPr>
      <w:tblGrid>
        <w:gridCol w:w="3544"/>
        <w:gridCol w:w="5387"/>
      </w:tblGrid>
      <w:tr w:rsidR="00ED3A55" w:rsidRPr="00BF3D37" w14:paraId="07E8FDDE" w14:textId="77777777" w:rsidTr="008227FA">
        <w:trPr>
          <w:trHeight w:val="841"/>
        </w:trPr>
        <w:tc>
          <w:tcPr>
            <w:tcW w:w="3544" w:type="dxa"/>
          </w:tcPr>
          <w:p w14:paraId="525BC74E" w14:textId="3B124A49" w:rsidR="00ED3A55" w:rsidRPr="00BF3D37" w:rsidRDefault="00ED3A55" w:rsidP="00ED3A55">
            <w:pPr>
              <w:spacing w:after="0" w:line="240" w:lineRule="auto"/>
              <w:jc w:val="center"/>
              <w:rPr>
                <w:b/>
                <w:spacing w:val="-6"/>
                <w:sz w:val="26"/>
                <w:szCs w:val="26"/>
              </w:rPr>
            </w:pPr>
            <w:r w:rsidRPr="00BF3D37">
              <w:rPr>
                <w:b/>
                <w:spacing w:val="-6"/>
                <w:sz w:val="26"/>
                <w:szCs w:val="26"/>
              </w:rPr>
              <w:t>ỦY BAN NHÂN DÂN</w:t>
            </w:r>
          </w:p>
          <w:p w14:paraId="25F9D8D9" w14:textId="77777777" w:rsidR="00ED3A55" w:rsidRPr="00BF3D37" w:rsidRDefault="00ED3A55" w:rsidP="00ED3A55">
            <w:pPr>
              <w:spacing w:after="0" w:line="240" w:lineRule="auto"/>
              <w:jc w:val="center"/>
              <w:rPr>
                <w:b/>
                <w:spacing w:val="-6"/>
                <w:sz w:val="26"/>
                <w:szCs w:val="26"/>
              </w:rPr>
            </w:pPr>
            <w:r w:rsidRPr="00BF3D37">
              <w:rPr>
                <w:noProof/>
                <w:spacing w:val="-6"/>
              </w:rPr>
              <mc:AlternateContent>
                <mc:Choice Requires="wps">
                  <w:drawing>
                    <wp:anchor distT="4294967294" distB="4294967294" distL="114300" distR="114300" simplePos="0" relativeHeight="251660288" behindDoc="0" locked="0" layoutInCell="1" allowOverlap="1" wp14:anchorId="6A20D470" wp14:editId="0882C600">
                      <wp:simplePos x="0" y="0"/>
                      <wp:positionH relativeFrom="column">
                        <wp:posOffset>724535</wp:posOffset>
                      </wp:positionH>
                      <wp:positionV relativeFrom="paragraph">
                        <wp:posOffset>186055</wp:posOffset>
                      </wp:positionV>
                      <wp:extent cx="628650" cy="0"/>
                      <wp:effectExtent l="0" t="0" r="0" b="0"/>
                      <wp:wrapNone/>
                      <wp:docPr id="5" name="AutoShape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628650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317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5ABC5169"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AutoShape 3" o:spid="_x0000_s1026" type="#_x0000_t32" style="position:absolute;margin-left:57.05pt;margin-top:14.65pt;width:49.5pt;height:0;z-index:251660288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" strokeweight=".25pt"/>
                  </w:pict>
                </mc:Fallback>
              </mc:AlternateContent>
            </w:r>
            <w:r w:rsidRPr="00BF3D37">
              <w:rPr>
                <w:b/>
                <w:spacing w:val="-6"/>
                <w:sz w:val="26"/>
                <w:szCs w:val="26"/>
              </w:rPr>
              <w:t>PHƯỜNG BẮC HỒNG LĨNH</w:t>
            </w:r>
          </w:p>
          <w:p w14:paraId="7D00CAAE" w14:textId="77777777" w:rsidR="00ED3A55" w:rsidRPr="00BF3D37" w:rsidRDefault="00ED3A55" w:rsidP="00ED3A55">
            <w:pPr>
              <w:spacing w:after="0" w:line="240" w:lineRule="auto"/>
              <w:jc w:val="center"/>
              <w:rPr>
                <w:spacing w:val="-6"/>
                <w:sz w:val="24"/>
                <w:szCs w:val="24"/>
              </w:rPr>
            </w:pPr>
          </w:p>
        </w:tc>
        <w:tc>
          <w:tcPr>
            <w:tcW w:w="5387" w:type="dxa"/>
          </w:tcPr>
          <w:p w14:paraId="226C6ADA" w14:textId="77777777" w:rsidR="00ED3A55" w:rsidRPr="00BF3D37" w:rsidRDefault="00ED3A55" w:rsidP="00D278EE">
            <w:pPr>
              <w:spacing w:after="0" w:line="240" w:lineRule="auto"/>
              <w:ind w:right="-180" w:hanging="172"/>
              <w:jc w:val="center"/>
              <w:rPr>
                <w:b/>
                <w:spacing w:val="-6"/>
                <w:sz w:val="26"/>
                <w:szCs w:val="26"/>
              </w:rPr>
            </w:pPr>
            <w:r w:rsidRPr="00BF3D37">
              <w:rPr>
                <w:b/>
                <w:spacing w:val="-6"/>
                <w:sz w:val="26"/>
                <w:szCs w:val="26"/>
              </w:rPr>
              <w:t>CỘNG HÒA XÃ HỘI CHỦ NGHĨA VIỆT NAM</w:t>
            </w:r>
          </w:p>
          <w:p w14:paraId="344BE791" w14:textId="77777777" w:rsidR="00ED3A55" w:rsidRPr="00BF3D37" w:rsidRDefault="00ED3A55" w:rsidP="00D278EE">
            <w:pPr>
              <w:spacing w:after="0" w:line="240" w:lineRule="auto"/>
              <w:jc w:val="center"/>
              <w:rPr>
                <w:b/>
                <w:spacing w:val="-6"/>
              </w:rPr>
            </w:pPr>
            <w:r w:rsidRPr="00BF3D37">
              <w:rPr>
                <w:rFonts w:hint="eastAsia"/>
                <w:b/>
                <w:spacing w:val="-6"/>
              </w:rPr>
              <w:t>Đ</w:t>
            </w:r>
            <w:r w:rsidRPr="00BF3D37">
              <w:rPr>
                <w:b/>
                <w:spacing w:val="-6"/>
              </w:rPr>
              <w:t>ộc lập - Tự do - Hạnh phúc</w:t>
            </w:r>
          </w:p>
          <w:p w14:paraId="5EFF6C42" w14:textId="77777777" w:rsidR="00ED3A55" w:rsidRPr="00BF3D37" w:rsidRDefault="00ED3A55" w:rsidP="00D278EE">
            <w:pPr>
              <w:spacing w:after="0" w:line="240" w:lineRule="auto"/>
              <w:rPr>
                <w:spacing w:val="-6"/>
              </w:rPr>
            </w:pPr>
            <w:r w:rsidRPr="00BF3D37">
              <w:rPr>
                <w:noProof/>
                <w:spacing w:val="-6"/>
              </w:rPr>
              <mc:AlternateContent>
                <mc:Choice Requires="wps">
                  <w:drawing>
                    <wp:anchor distT="4294967294" distB="4294967294" distL="114300" distR="114300" simplePos="0" relativeHeight="251659264" behindDoc="0" locked="0" layoutInCell="1" allowOverlap="1" wp14:anchorId="1BF2A467" wp14:editId="4699B1F3">
                      <wp:simplePos x="0" y="0"/>
                      <wp:positionH relativeFrom="column">
                        <wp:posOffset>624840</wp:posOffset>
                      </wp:positionH>
                      <wp:positionV relativeFrom="paragraph">
                        <wp:posOffset>4445</wp:posOffset>
                      </wp:positionV>
                      <wp:extent cx="2040255" cy="0"/>
                      <wp:effectExtent l="0" t="0" r="17145" b="0"/>
                      <wp:wrapNone/>
                      <wp:docPr id="4" name="Line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2040255" cy="0"/>
                              </a:xfrm>
                              <a:prstGeom prst="line">
                                <a:avLst/>
                              </a:prstGeom>
                              <a:noFill/>
                              <a:ln w="317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59C44168" id="Line 2" o:spid="_x0000_s1026" style="position:absolute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49.2pt,.35pt" to="209.85pt,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" strokeweight=".25pt"/>
                  </w:pict>
                </mc:Fallback>
              </mc:AlternateContent>
            </w:r>
            <w:r w:rsidRPr="00BF3D37">
              <w:rPr>
                <w:spacing w:val="-6"/>
              </w:rPr>
              <w:t xml:space="preserve">    </w:t>
            </w:r>
          </w:p>
        </w:tc>
      </w:tr>
      <w:tr w:rsidR="00ED3A55" w:rsidRPr="00BF3D37" w14:paraId="66414FA1" w14:textId="77777777" w:rsidTr="008227FA">
        <w:trPr>
          <w:trHeight w:val="348"/>
        </w:trPr>
        <w:tc>
          <w:tcPr>
            <w:tcW w:w="3544" w:type="dxa"/>
          </w:tcPr>
          <w:p w14:paraId="105FD19E" w14:textId="6F2308B0" w:rsidR="00ED3A55" w:rsidRPr="00BF3D37" w:rsidRDefault="00ED3A55" w:rsidP="00ED3A55">
            <w:pPr>
              <w:spacing w:after="0" w:line="240" w:lineRule="auto"/>
              <w:jc w:val="center"/>
              <w:rPr>
                <w:spacing w:val="-6"/>
                <w:vertAlign w:val="subscript"/>
              </w:rPr>
            </w:pPr>
            <w:r w:rsidRPr="00BF3D37">
              <w:rPr>
                <w:spacing w:val="-6"/>
              </w:rPr>
              <w:t>Số:          /</w:t>
            </w:r>
            <w:r>
              <w:rPr>
                <w:spacing w:val="-6"/>
              </w:rPr>
              <w:t>TB</w:t>
            </w:r>
            <w:r w:rsidRPr="00BF3D37">
              <w:rPr>
                <w:spacing w:val="-6"/>
              </w:rPr>
              <w:t>-UBND</w:t>
            </w:r>
          </w:p>
        </w:tc>
        <w:tc>
          <w:tcPr>
            <w:tcW w:w="5387" w:type="dxa"/>
          </w:tcPr>
          <w:p w14:paraId="46F95511" w14:textId="77777777" w:rsidR="00ED3A55" w:rsidRPr="00BF3D37" w:rsidRDefault="00ED3A55" w:rsidP="00D278EE">
            <w:pPr>
              <w:spacing w:after="0" w:line="240" w:lineRule="auto"/>
              <w:ind w:right="-180" w:hanging="172"/>
              <w:jc w:val="center"/>
              <w:rPr>
                <w:b/>
                <w:i/>
                <w:iCs/>
                <w:spacing w:val="-6"/>
                <w:sz w:val="26"/>
                <w:szCs w:val="26"/>
              </w:rPr>
            </w:pPr>
            <w:r w:rsidRPr="00BF3D37">
              <w:rPr>
                <w:i/>
                <w:iCs/>
                <w:spacing w:val="-6"/>
              </w:rPr>
              <w:t>Bắc Hồng Lĩnh, ngày      tháng     năm 2026</w:t>
            </w:r>
          </w:p>
        </w:tc>
      </w:tr>
    </w:tbl>
    <w:p w14:paraId="66433342" w14:textId="77777777" w:rsidR="00ED3A55" w:rsidRPr="00BF3D37" w:rsidRDefault="00ED3A55" w:rsidP="00BF3D37"/>
    <w:p w14:paraId="6305999A" w14:textId="3B7F1730" w:rsidR="00AD474E" w:rsidRPr="00ED3A55" w:rsidRDefault="00ED3A55" w:rsidP="00ED3A55">
      <w:pPr>
        <w:spacing w:after="0" w:line="240" w:lineRule="auto"/>
        <w:jc w:val="center"/>
        <w:rPr>
          <w:b/>
          <w:bCs/>
        </w:rPr>
      </w:pPr>
      <w:r w:rsidRPr="00ED3A55">
        <w:rPr>
          <w:b/>
          <w:bCs/>
        </w:rPr>
        <w:t>THÔNG BÁO</w:t>
      </w:r>
    </w:p>
    <w:p w14:paraId="1B5E8AA7" w14:textId="5AC59C86" w:rsidR="00ED3A55" w:rsidRPr="00ED3A55" w:rsidRDefault="00ED3A55" w:rsidP="00ED3A55">
      <w:pPr>
        <w:spacing w:after="0" w:line="240" w:lineRule="auto"/>
        <w:jc w:val="center"/>
        <w:rPr>
          <w:b/>
          <w:bCs/>
        </w:rPr>
      </w:pPr>
      <w:r w:rsidRPr="00ED3A55">
        <w:rPr>
          <w:b/>
          <w:bCs/>
        </w:rPr>
        <w:t xml:space="preserve">Công bố công khai danh sách các trường hợp đề nghị xét tặng, truy tặng “Huy chương </w:t>
      </w:r>
      <w:r>
        <w:rPr>
          <w:b/>
          <w:bCs/>
        </w:rPr>
        <w:t>T</w:t>
      </w:r>
      <w:r w:rsidRPr="00ED3A55">
        <w:rPr>
          <w:b/>
          <w:bCs/>
        </w:rPr>
        <w:t>hanh niên xung phong vẻ vang” (đợt 1</w:t>
      </w:r>
      <w:r w:rsidR="00EC3072">
        <w:rPr>
          <w:b/>
          <w:bCs/>
        </w:rPr>
        <w:t xml:space="preserve"> năm </w:t>
      </w:r>
      <w:r w:rsidRPr="00ED3A55">
        <w:rPr>
          <w:b/>
          <w:bCs/>
        </w:rPr>
        <w:t>2026)</w:t>
      </w:r>
    </w:p>
    <w:p w14:paraId="2D2B8D14" w14:textId="1B5F2A5E" w:rsidR="00ED3A55" w:rsidRDefault="00ED3A55"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5D9591CE" wp14:editId="2CE91464">
                <wp:simplePos x="0" y="0"/>
                <wp:positionH relativeFrom="margin">
                  <wp:align>center</wp:align>
                </wp:positionH>
                <wp:positionV relativeFrom="paragraph">
                  <wp:posOffset>15875</wp:posOffset>
                </wp:positionV>
                <wp:extent cx="1287780" cy="7620"/>
                <wp:effectExtent l="0" t="0" r="26670" b="30480"/>
                <wp:wrapNone/>
                <wp:docPr id="1769931388" name="Straight Connector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287780" cy="762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7595B5F9" id="Straight Connector 3" o:spid="_x0000_s1026" style="position:absolute;z-index:251661312;visibility:visible;mso-wrap-style:square;mso-wrap-distance-left:9pt;mso-wrap-distance-top:0;mso-wrap-distance-right:9pt;mso-wrap-distance-bottom:0;mso-position-horizontal:center;mso-position-horizontal-relative:margin;mso-position-vertical:absolute;mso-position-vertical-relative:text" from="0,1.25pt" to="101.4pt,1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" strokecolor="#156082 [3204]" strokeweight=".5pt">
                <v:stroke joinstyle="miter"/>
                <w10:wrap anchorx="margin"/>
              </v:line>
            </w:pict>
          </mc:Fallback>
        </mc:AlternateContent>
      </w:r>
    </w:p>
    <w:p w14:paraId="60A75823" w14:textId="6703EB74" w:rsidR="00BF07BB" w:rsidRDefault="00ED3A55" w:rsidP="00BF07BB">
      <w:pPr>
        <w:ind w:firstLine="709"/>
      </w:pPr>
      <w:r>
        <w:t xml:space="preserve">Thực hiện Quyết định số 01/2026/QĐ-UBND ngày 01/01/2026 của Thủ tướng Chính phủ quy định chi tiết thi hành một số điều của Luật Thi đua, </w:t>
      </w:r>
      <w:r w:rsidR="00E21C67">
        <w:t>khen thưởng; xét đơn đề nghị và hồ sơ minh chứng kèm theo của các cá nhân</w:t>
      </w:r>
      <w:r w:rsidR="00BF07BB">
        <w:t>; trên cơ sở rà soát, thẩm định của Phòng Văn hóa - Xã hội, UBND phường công bố công khai danh sách các trường hợp đề nghị xét tặng, truy tặng “Huy chương Thanh niên xung phong vẻ vang” đợt 1 năm 2026.</w:t>
      </w:r>
    </w:p>
    <w:p w14:paraId="6C87BBD8" w14:textId="7BCC3387" w:rsidR="00BF07BB" w:rsidRDefault="0083477C" w:rsidP="00EA6B6F">
      <w:pPr>
        <w:ind w:firstLine="709"/>
        <w:jc w:val="both"/>
      </w:pPr>
      <w:r>
        <w:t xml:space="preserve">- </w:t>
      </w:r>
      <w:r w:rsidR="00BF07BB">
        <w:t>Danh sách</w:t>
      </w:r>
      <w:r w:rsidR="00B61816">
        <w:t xml:space="preserve"> niêm yết công khai gồm</w:t>
      </w:r>
      <w:r w:rsidR="008A6309">
        <w:t>: Đề nghị xét tặng 47 n</w:t>
      </w:r>
      <w:r w:rsidR="00B61816">
        <w:t>gười và đề nghị truy tặng</w:t>
      </w:r>
      <w:r w:rsidR="008A6309">
        <w:t xml:space="preserve"> 12 người</w:t>
      </w:r>
      <w:r w:rsidR="00B61816">
        <w:t xml:space="preserve"> (Danh sách kèm theo).</w:t>
      </w:r>
      <w:r w:rsidR="00BF07BB">
        <w:t xml:space="preserve"> </w:t>
      </w:r>
    </w:p>
    <w:p w14:paraId="59B57A84" w14:textId="6D6A0862" w:rsidR="00BF07BB" w:rsidRDefault="00484FFE" w:rsidP="00BF07BB">
      <w:pPr>
        <w:ind w:firstLine="709"/>
      </w:pPr>
      <w:r>
        <w:t xml:space="preserve">- </w:t>
      </w:r>
      <w:r w:rsidR="00BF07BB">
        <w:t xml:space="preserve">Thời gian </w:t>
      </w:r>
      <w:r w:rsidR="00DE707C">
        <w:t>niêm yết công khai từ ngày 1</w:t>
      </w:r>
      <w:r w:rsidR="0072647C">
        <w:t>6</w:t>
      </w:r>
      <w:r w:rsidR="00DE707C">
        <w:t>/9/2026 đến hết ngày 25/9/2026.</w:t>
      </w:r>
      <w:r w:rsidR="00384F81">
        <w:t xml:space="preserve"> </w:t>
      </w:r>
    </w:p>
    <w:p w14:paraId="286D3302" w14:textId="6A779B1E" w:rsidR="00384F81" w:rsidRDefault="00484FFE" w:rsidP="00484FFE">
      <w:pPr>
        <w:ind w:firstLine="709"/>
        <w:jc w:val="both"/>
      </w:pPr>
      <w:r>
        <w:t xml:space="preserve">- </w:t>
      </w:r>
      <w:r w:rsidR="00384F81">
        <w:t xml:space="preserve">Hình thức công khai: </w:t>
      </w:r>
      <w:r w:rsidR="00490589">
        <w:t>Đ</w:t>
      </w:r>
      <w:r w:rsidR="00384F81">
        <w:t>ăng tải trên Trang Thông tin điện tử phường</w:t>
      </w:r>
      <w:r>
        <w:t>, truyền thanh các tổ dân phố.</w:t>
      </w:r>
    </w:p>
    <w:p w14:paraId="5583213A" w14:textId="7506362E" w:rsidR="00DE707C" w:rsidRDefault="00DE707C" w:rsidP="001A1200">
      <w:pPr>
        <w:ind w:firstLine="709"/>
        <w:jc w:val="both"/>
      </w:pPr>
      <w:r w:rsidRPr="00DE707C">
        <w:t xml:space="preserve">Trong thời </w:t>
      </w:r>
      <w:r w:rsidR="00840CF8">
        <w:t xml:space="preserve">gian </w:t>
      </w:r>
      <w:r w:rsidRPr="00DE707C">
        <w:t xml:space="preserve">công bố công khai danh sách nếu các cá nhân, </w:t>
      </w:r>
      <w:r>
        <w:t>tập thể</w:t>
      </w:r>
      <w:r w:rsidRPr="00DE707C">
        <w:t xml:space="preserve"> có ý kiến thắc mắc làm đơn gửi về UBND </w:t>
      </w:r>
      <w:r>
        <w:t>phường Bắc Hồng Lĩnh</w:t>
      </w:r>
      <w:r w:rsidRPr="00DE707C">
        <w:t xml:space="preserve"> (qua Phòng Văn hóa - Xã hội)</w:t>
      </w:r>
      <w:r w:rsidR="00C616FF">
        <w:t xml:space="preserve"> để kiểm tra, giải quyết. </w:t>
      </w:r>
      <w:r w:rsidRPr="00DE707C">
        <w:t xml:space="preserve">Nếu hết thời gian công khai trên mà không có ý kiến khiếu nại, UBND </w:t>
      </w:r>
      <w:r w:rsidR="00B83A35">
        <w:t>phường</w:t>
      </w:r>
      <w:r w:rsidRPr="00DE707C">
        <w:t xml:space="preserve"> sẽ tiến hành tổ chức họp để xét tặng, truy tặng “Huy chương Thanh niên xung phong vẻ vang” đối với các cá nhân trên</w:t>
      </w:r>
      <w:r w:rsidR="00233878">
        <w:t xml:space="preserve"> và </w:t>
      </w:r>
      <w:r w:rsidR="00A30B8E">
        <w:t>trình</w:t>
      </w:r>
      <w:r w:rsidR="00233878">
        <w:t xml:space="preserve"> thủ tục trình cấp có thẩm quyền xét tặng, truy tặng</w:t>
      </w:r>
      <w:r w:rsidR="00FE3061">
        <w:t xml:space="preserve"> theo quy định</w:t>
      </w:r>
      <w:r w:rsidRPr="00DE707C">
        <w:t>.</w:t>
      </w:r>
      <w:r w:rsidR="001A1200">
        <w:t>/.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31"/>
        <w:gridCol w:w="4531"/>
      </w:tblGrid>
      <w:tr w:rsidR="00490589" w14:paraId="2D0749B9" w14:textId="77777777" w:rsidTr="004D7B86">
        <w:tc>
          <w:tcPr>
            <w:tcW w:w="4531" w:type="dxa"/>
          </w:tcPr>
          <w:p w14:paraId="4726DB94" w14:textId="77777777" w:rsidR="00490589" w:rsidRPr="004D7B86" w:rsidRDefault="00490589" w:rsidP="001A1200">
            <w:pPr>
              <w:jc w:val="both"/>
              <w:rPr>
                <w:b/>
                <w:bCs/>
                <w:i/>
                <w:iCs/>
                <w:sz w:val="24"/>
                <w:szCs w:val="24"/>
              </w:rPr>
            </w:pPr>
            <w:r w:rsidRPr="004D7B86">
              <w:rPr>
                <w:b/>
                <w:bCs/>
                <w:i/>
                <w:iCs/>
                <w:sz w:val="24"/>
                <w:szCs w:val="24"/>
              </w:rPr>
              <w:t>Nơi nhận:</w:t>
            </w:r>
          </w:p>
          <w:p w14:paraId="636FB71F" w14:textId="77777777" w:rsidR="00490589" w:rsidRPr="004D7B86" w:rsidRDefault="00490589" w:rsidP="001A1200">
            <w:pPr>
              <w:jc w:val="both"/>
              <w:rPr>
                <w:sz w:val="22"/>
              </w:rPr>
            </w:pPr>
            <w:r w:rsidRPr="004D7B86">
              <w:rPr>
                <w:sz w:val="22"/>
              </w:rPr>
              <w:t>- Chủ tịch; các PCT UBND phường;</w:t>
            </w:r>
          </w:p>
          <w:p w14:paraId="4C3D39A7" w14:textId="77777777" w:rsidR="00490589" w:rsidRDefault="00490589" w:rsidP="001A1200">
            <w:pPr>
              <w:jc w:val="both"/>
              <w:rPr>
                <w:sz w:val="22"/>
              </w:rPr>
            </w:pPr>
            <w:r w:rsidRPr="004D7B86">
              <w:rPr>
                <w:sz w:val="22"/>
              </w:rPr>
              <w:t xml:space="preserve">- </w:t>
            </w:r>
            <w:r w:rsidR="004D7B86" w:rsidRPr="004D7B86">
              <w:rPr>
                <w:sz w:val="22"/>
              </w:rPr>
              <w:t>UBMTTQVN, Hội CCB phường;</w:t>
            </w:r>
          </w:p>
          <w:p w14:paraId="04DF76EC" w14:textId="76BB2936" w:rsidR="00E313CD" w:rsidRPr="004D7B86" w:rsidRDefault="00E313CD" w:rsidP="001A1200">
            <w:pPr>
              <w:jc w:val="both"/>
              <w:rPr>
                <w:sz w:val="22"/>
              </w:rPr>
            </w:pPr>
            <w:r>
              <w:rPr>
                <w:sz w:val="22"/>
              </w:rPr>
              <w:t>- BCH Quân Sự, CA phường;</w:t>
            </w:r>
          </w:p>
          <w:p w14:paraId="379F84F6" w14:textId="77777777" w:rsidR="004D7B86" w:rsidRPr="004D7B86" w:rsidRDefault="004D7B86" w:rsidP="001A1200">
            <w:pPr>
              <w:jc w:val="both"/>
              <w:rPr>
                <w:sz w:val="22"/>
              </w:rPr>
            </w:pPr>
            <w:r w:rsidRPr="004D7B86">
              <w:rPr>
                <w:sz w:val="22"/>
              </w:rPr>
              <w:t>- Phòng VHXH;</w:t>
            </w:r>
          </w:p>
          <w:p w14:paraId="567585E7" w14:textId="77777777" w:rsidR="004D7B86" w:rsidRPr="004D7B86" w:rsidRDefault="004D7B86" w:rsidP="001A1200">
            <w:pPr>
              <w:jc w:val="both"/>
              <w:rPr>
                <w:sz w:val="22"/>
              </w:rPr>
            </w:pPr>
            <w:r w:rsidRPr="004D7B86">
              <w:rPr>
                <w:sz w:val="22"/>
              </w:rPr>
              <w:t>- Hội TNXP;</w:t>
            </w:r>
          </w:p>
          <w:p w14:paraId="03ADE300" w14:textId="77777777" w:rsidR="004D7B86" w:rsidRDefault="004D7B86" w:rsidP="001A1200">
            <w:pPr>
              <w:jc w:val="both"/>
              <w:rPr>
                <w:sz w:val="22"/>
              </w:rPr>
            </w:pPr>
            <w:r w:rsidRPr="004D7B86">
              <w:rPr>
                <w:sz w:val="22"/>
              </w:rPr>
              <w:t>- BBT Trang TTĐT phường;</w:t>
            </w:r>
          </w:p>
          <w:p w14:paraId="2C071D25" w14:textId="77777777" w:rsidR="003E799E" w:rsidRPr="004D7B86" w:rsidRDefault="003E799E" w:rsidP="003E799E">
            <w:pPr>
              <w:jc w:val="both"/>
              <w:rPr>
                <w:sz w:val="22"/>
              </w:rPr>
            </w:pPr>
            <w:r w:rsidRPr="004D7B86">
              <w:rPr>
                <w:sz w:val="22"/>
              </w:rPr>
              <w:t>- Các tổ dân phố;</w:t>
            </w:r>
          </w:p>
          <w:p w14:paraId="4E80A548" w14:textId="0231119D" w:rsidR="004D7B86" w:rsidRPr="004D7B86" w:rsidRDefault="004D7B86" w:rsidP="001A1200">
            <w:pPr>
              <w:jc w:val="both"/>
              <w:rPr>
                <w:sz w:val="22"/>
              </w:rPr>
            </w:pPr>
            <w:r w:rsidRPr="004D7B86">
              <w:rPr>
                <w:sz w:val="22"/>
              </w:rPr>
              <w:t>- Lưu: VT, VHXH.</w:t>
            </w:r>
          </w:p>
        </w:tc>
        <w:tc>
          <w:tcPr>
            <w:tcW w:w="4531" w:type="dxa"/>
          </w:tcPr>
          <w:p w14:paraId="48CBE9D7" w14:textId="77777777" w:rsidR="00490589" w:rsidRPr="004D7B86" w:rsidRDefault="004D7B86" w:rsidP="004D7B86">
            <w:pPr>
              <w:jc w:val="center"/>
              <w:rPr>
                <w:b/>
                <w:bCs/>
              </w:rPr>
            </w:pPr>
            <w:r w:rsidRPr="004D7B86">
              <w:rPr>
                <w:b/>
                <w:bCs/>
              </w:rPr>
              <w:t>TM. ỦY BAN NHÂN DÂN</w:t>
            </w:r>
          </w:p>
          <w:p w14:paraId="5BA378F5" w14:textId="77777777" w:rsidR="004D7B86" w:rsidRPr="004D7B86" w:rsidRDefault="004D7B86" w:rsidP="004D7B86">
            <w:pPr>
              <w:jc w:val="center"/>
              <w:rPr>
                <w:b/>
                <w:bCs/>
              </w:rPr>
            </w:pPr>
            <w:r w:rsidRPr="004D7B86">
              <w:rPr>
                <w:b/>
                <w:bCs/>
              </w:rPr>
              <w:t>KT. CHỦ TỊCH</w:t>
            </w:r>
          </w:p>
          <w:p w14:paraId="5BD4E601" w14:textId="77777777" w:rsidR="004D7B86" w:rsidRPr="004D7B86" w:rsidRDefault="004D7B86" w:rsidP="004D7B86">
            <w:pPr>
              <w:jc w:val="center"/>
              <w:rPr>
                <w:b/>
                <w:bCs/>
              </w:rPr>
            </w:pPr>
            <w:r w:rsidRPr="004D7B86">
              <w:rPr>
                <w:b/>
                <w:bCs/>
              </w:rPr>
              <w:t>PHÓ CHỦ TỊCH</w:t>
            </w:r>
          </w:p>
          <w:p w14:paraId="42D7A39E" w14:textId="77777777" w:rsidR="004D7B86" w:rsidRPr="004D7B86" w:rsidRDefault="004D7B86" w:rsidP="004D7B86">
            <w:pPr>
              <w:jc w:val="center"/>
              <w:rPr>
                <w:b/>
                <w:bCs/>
              </w:rPr>
            </w:pPr>
          </w:p>
          <w:p w14:paraId="2F025C39" w14:textId="77777777" w:rsidR="004D7B86" w:rsidRPr="004D7B86" w:rsidRDefault="004D7B86" w:rsidP="004D7B86">
            <w:pPr>
              <w:jc w:val="center"/>
              <w:rPr>
                <w:b/>
                <w:bCs/>
              </w:rPr>
            </w:pPr>
          </w:p>
          <w:p w14:paraId="658EAA2E" w14:textId="77777777" w:rsidR="004D7B86" w:rsidRPr="004D7B86" w:rsidRDefault="004D7B86" w:rsidP="004D7B86">
            <w:pPr>
              <w:jc w:val="center"/>
              <w:rPr>
                <w:b/>
                <w:bCs/>
              </w:rPr>
            </w:pPr>
          </w:p>
          <w:p w14:paraId="4B4016C2" w14:textId="77777777" w:rsidR="004D7B86" w:rsidRDefault="004D7B86" w:rsidP="004D7B86">
            <w:pPr>
              <w:jc w:val="center"/>
              <w:rPr>
                <w:b/>
                <w:bCs/>
              </w:rPr>
            </w:pPr>
          </w:p>
          <w:p w14:paraId="2833CE22" w14:textId="77777777" w:rsidR="004D7B86" w:rsidRPr="004D7B86" w:rsidRDefault="004D7B86" w:rsidP="004D7B86">
            <w:pPr>
              <w:jc w:val="center"/>
              <w:rPr>
                <w:b/>
                <w:bCs/>
              </w:rPr>
            </w:pPr>
          </w:p>
          <w:p w14:paraId="3851967F" w14:textId="76642E19" w:rsidR="004D7B86" w:rsidRDefault="004D7B86" w:rsidP="004D7B86">
            <w:pPr>
              <w:jc w:val="center"/>
            </w:pPr>
            <w:r w:rsidRPr="004D7B86">
              <w:rPr>
                <w:b/>
                <w:bCs/>
              </w:rPr>
              <w:t>Lê Bá Khánh</w:t>
            </w:r>
          </w:p>
        </w:tc>
      </w:tr>
    </w:tbl>
    <w:p w14:paraId="7507A45B" w14:textId="77777777" w:rsidR="001A1200" w:rsidRDefault="001A1200" w:rsidP="001A1200">
      <w:pPr>
        <w:ind w:firstLine="709"/>
        <w:jc w:val="both"/>
      </w:pPr>
    </w:p>
    <w:sectPr w:rsidR="001A1200" w:rsidSect="00B56DD3">
      <w:pgSz w:w="11907" w:h="16839" w:code="9"/>
      <w:pgMar w:top="1134" w:right="1134" w:bottom="1134" w:left="1701" w:header="720" w:footer="720" w:gutter="0"/>
      <w:cols w:space="720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drawingGridHorizontalSpacing w:val="140"/>
  <w:drawingGridVerticalSpacing w:val="381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A2652"/>
    <w:rsid w:val="00004060"/>
    <w:rsid w:val="00043B46"/>
    <w:rsid w:val="000E72B6"/>
    <w:rsid w:val="00177B62"/>
    <w:rsid w:val="001A1200"/>
    <w:rsid w:val="00233878"/>
    <w:rsid w:val="0031346D"/>
    <w:rsid w:val="0037350D"/>
    <w:rsid w:val="00384F81"/>
    <w:rsid w:val="003C234B"/>
    <w:rsid w:val="003E799E"/>
    <w:rsid w:val="00484FFE"/>
    <w:rsid w:val="00490589"/>
    <w:rsid w:val="004D7B86"/>
    <w:rsid w:val="00504960"/>
    <w:rsid w:val="005A2652"/>
    <w:rsid w:val="005F4AB3"/>
    <w:rsid w:val="0072647C"/>
    <w:rsid w:val="007E4189"/>
    <w:rsid w:val="0083406E"/>
    <w:rsid w:val="0083477C"/>
    <w:rsid w:val="00840CF8"/>
    <w:rsid w:val="008A6309"/>
    <w:rsid w:val="009E7B2A"/>
    <w:rsid w:val="00A30B8E"/>
    <w:rsid w:val="00A724A7"/>
    <w:rsid w:val="00AD474E"/>
    <w:rsid w:val="00B56DD3"/>
    <w:rsid w:val="00B61816"/>
    <w:rsid w:val="00B83A35"/>
    <w:rsid w:val="00BC66E6"/>
    <w:rsid w:val="00BF07BB"/>
    <w:rsid w:val="00C32BE9"/>
    <w:rsid w:val="00C616FF"/>
    <w:rsid w:val="00C866C5"/>
    <w:rsid w:val="00D46963"/>
    <w:rsid w:val="00D506F5"/>
    <w:rsid w:val="00D86D04"/>
    <w:rsid w:val="00DE707C"/>
    <w:rsid w:val="00E21C67"/>
    <w:rsid w:val="00E313CD"/>
    <w:rsid w:val="00EA6B6F"/>
    <w:rsid w:val="00EC3072"/>
    <w:rsid w:val="00ED3A55"/>
    <w:rsid w:val="00FE30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340FD546"/>
  <w15:chartTrackingRefBased/>
  <w15:docId w15:val="{15CEA5E4-CE86-4D1F-819F-706C061160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theme="minorBidi"/>
        <w:kern w:val="2"/>
        <w:sz w:val="28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5A265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A265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A2652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A2652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A2652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A2652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A2652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A2652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A2652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A265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A265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A2652"/>
    <w:rPr>
      <w:rFonts w:asciiTheme="minorHAnsi" w:eastAsiaTheme="majorEastAsia" w:hAnsiTheme="minorHAnsi" w:cstheme="majorBidi"/>
      <w:color w:val="0F4761" w:themeColor="accent1" w:themeShade="BF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A2652"/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A2652"/>
    <w:rPr>
      <w:rFonts w:asciiTheme="minorHAnsi" w:eastAsiaTheme="majorEastAsia" w:hAnsiTheme="minorHAnsi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A2652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A2652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A2652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A2652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A265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A265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A2652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5A2652"/>
    <w:rPr>
      <w:rFonts w:asciiTheme="minorHAnsi" w:eastAsiaTheme="majorEastAsia" w:hAnsiTheme="minorHAnsi" w:cstheme="majorBidi"/>
      <w:color w:val="595959" w:themeColor="text1" w:themeTint="A6"/>
      <w:spacing w:val="15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A265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A265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A2652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5A2652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A265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A2652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A2652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49058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99</TotalTime>
  <Pages>1</Pages>
  <Words>256</Words>
  <Characters>1465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VX</dc:creator>
  <cp:keywords/>
  <dc:description/>
  <cp:lastModifiedBy>VX</cp:lastModifiedBy>
  <cp:revision>8</cp:revision>
  <dcterms:created xsi:type="dcterms:W3CDTF">2026-09-15T07:23:00Z</dcterms:created>
  <dcterms:modified xsi:type="dcterms:W3CDTF">2026-09-15T10:24:00Z</dcterms:modified>
</cp:coreProperties>
</file>