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jc w:val="center"/>
        <w:tblLook w:val="01E0" w:firstRow="1" w:lastRow="1" w:firstColumn="1" w:lastColumn="1" w:noHBand="0" w:noVBand="0"/>
      </w:tblPr>
      <w:tblGrid>
        <w:gridCol w:w="3229"/>
        <w:gridCol w:w="6011"/>
      </w:tblGrid>
      <w:tr w:rsidR="00B6696D" w:rsidRPr="00CC48F7" w14:paraId="759A4464" w14:textId="77777777" w:rsidTr="0099059A">
        <w:trPr>
          <w:jc w:val="center"/>
        </w:trPr>
        <w:tc>
          <w:tcPr>
            <w:tcW w:w="3229" w:type="dxa"/>
          </w:tcPr>
          <w:p w14:paraId="2A77A1A9" w14:textId="77777777" w:rsidR="00B6696D" w:rsidRPr="009D119F" w:rsidRDefault="00BE6D3B" w:rsidP="009D119F">
            <w:pPr>
              <w:jc w:val="center"/>
              <w:rPr>
                <w:b/>
                <w:sz w:val="24"/>
                <w:szCs w:val="24"/>
              </w:rPr>
            </w:pPr>
            <w:r w:rsidRPr="009D119F">
              <w:rPr>
                <w:b/>
                <w:sz w:val="24"/>
                <w:szCs w:val="24"/>
              </w:rPr>
              <w:t>ỦY</w:t>
            </w:r>
            <w:r w:rsidR="00B6696D" w:rsidRPr="009D119F">
              <w:rPr>
                <w:b/>
                <w:sz w:val="24"/>
                <w:szCs w:val="24"/>
              </w:rPr>
              <w:t xml:space="preserve"> BAN NHÂN DÂN</w:t>
            </w:r>
          </w:p>
          <w:p w14:paraId="4A81A98F" w14:textId="192179DA" w:rsidR="00B6696D" w:rsidRPr="009D119F" w:rsidRDefault="009D119F" w:rsidP="009D119F">
            <w:pPr>
              <w:jc w:val="center"/>
              <w:rPr>
                <w:b/>
                <w:sz w:val="24"/>
                <w:szCs w:val="24"/>
              </w:rPr>
            </w:pPr>
            <w:r w:rsidRPr="009D119F">
              <w:rPr>
                <w:b/>
                <w:sz w:val="24"/>
                <w:szCs w:val="24"/>
              </w:rPr>
              <w:t>PHƯỜNG BẮC</w:t>
            </w:r>
            <w:r w:rsidR="00B6696D" w:rsidRPr="009D119F">
              <w:rPr>
                <w:b/>
                <w:sz w:val="24"/>
                <w:szCs w:val="24"/>
              </w:rPr>
              <w:t xml:space="preserve"> HỒNG LĨNH</w:t>
            </w:r>
          </w:p>
          <w:p w14:paraId="6B52B2A1" w14:textId="344C50C0" w:rsidR="00B6696D" w:rsidRPr="00085BD0" w:rsidRDefault="00074104" w:rsidP="009D119F">
            <w:pPr>
              <w:spacing w:before="240"/>
              <w:jc w:val="center"/>
              <w:rPr>
                <w:sz w:val="26"/>
                <w:szCs w:val="26"/>
              </w:rPr>
            </w:pPr>
            <w:r w:rsidRPr="00085BD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A30860" wp14:editId="78851EB7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21590</wp:posOffset>
                      </wp:positionV>
                      <wp:extent cx="671195" cy="0"/>
                      <wp:effectExtent l="12065" t="12065" r="12065" b="6985"/>
                      <wp:wrapNone/>
                      <wp:docPr id="3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DD2B1DC" id="Line 18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9pt,1.7pt" to="100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BX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"/>
                  </w:pict>
                </mc:Fallback>
              </mc:AlternateContent>
            </w:r>
            <w:r w:rsidR="00453DD7">
              <w:rPr>
                <w:sz w:val="26"/>
                <w:szCs w:val="26"/>
              </w:rPr>
              <w:t xml:space="preserve">Số:   </w:t>
            </w:r>
            <w:r w:rsidR="00DF264B">
              <w:rPr>
                <w:sz w:val="26"/>
                <w:szCs w:val="26"/>
              </w:rPr>
              <w:t xml:space="preserve">      </w:t>
            </w:r>
            <w:r w:rsidR="00453DD7">
              <w:rPr>
                <w:sz w:val="26"/>
                <w:szCs w:val="26"/>
              </w:rPr>
              <w:t xml:space="preserve"> </w:t>
            </w:r>
            <w:r w:rsidR="005B1CA8">
              <w:rPr>
                <w:sz w:val="26"/>
                <w:szCs w:val="26"/>
              </w:rPr>
              <w:t xml:space="preserve">  </w:t>
            </w:r>
            <w:r w:rsidR="00453DD7">
              <w:rPr>
                <w:sz w:val="26"/>
                <w:szCs w:val="26"/>
              </w:rPr>
              <w:t xml:space="preserve"> </w:t>
            </w:r>
            <w:r w:rsidR="00B6696D" w:rsidRPr="00085BD0">
              <w:rPr>
                <w:sz w:val="26"/>
                <w:szCs w:val="26"/>
              </w:rPr>
              <w:t>/QĐ-UBND</w:t>
            </w:r>
          </w:p>
        </w:tc>
        <w:tc>
          <w:tcPr>
            <w:tcW w:w="6011" w:type="dxa"/>
          </w:tcPr>
          <w:p w14:paraId="5E9BC8F7" w14:textId="6EC2A433" w:rsidR="00B6696D" w:rsidRPr="0059298E" w:rsidRDefault="00B6696D" w:rsidP="009D119F">
            <w:pPr>
              <w:jc w:val="center"/>
              <w:rPr>
                <w:b/>
                <w:sz w:val="26"/>
              </w:rPr>
            </w:pPr>
            <w:r w:rsidRPr="0059298E">
              <w:rPr>
                <w:b/>
                <w:sz w:val="26"/>
              </w:rPr>
              <w:t>CỘNG HÒA XÃ HỘI CHỦ NGHĨA VIỆT NAM</w:t>
            </w:r>
          </w:p>
          <w:p w14:paraId="19799CF3" w14:textId="77777777" w:rsidR="00B6696D" w:rsidRPr="0059298E" w:rsidRDefault="00B6696D" w:rsidP="009D119F">
            <w:pPr>
              <w:jc w:val="center"/>
              <w:rPr>
                <w:b/>
              </w:rPr>
            </w:pPr>
            <w:r w:rsidRPr="0059298E">
              <w:rPr>
                <w:b/>
              </w:rPr>
              <w:t>Độc lập - Tự do - Hạnh phúc</w:t>
            </w:r>
          </w:p>
          <w:p w14:paraId="6986DB5C" w14:textId="72204B0D" w:rsidR="00B6696D" w:rsidRPr="00AD7811" w:rsidRDefault="00074104" w:rsidP="000232A3">
            <w:pPr>
              <w:spacing w:before="240"/>
              <w:jc w:val="center"/>
              <w:rPr>
                <w:i/>
              </w:rPr>
            </w:pPr>
            <w:r w:rsidRPr="0059298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F85C80" wp14:editId="44016474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24765</wp:posOffset>
                      </wp:positionV>
                      <wp:extent cx="1969770" cy="0"/>
                      <wp:effectExtent l="10795" t="10795" r="10160" b="8255"/>
                      <wp:wrapNone/>
                      <wp:docPr id="2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6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1F5153" id="Line 18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5pt,1.95pt" to="222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bgGw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"/>
                  </w:pict>
                </mc:Fallback>
              </mc:AlternateContent>
            </w:r>
            <w:r w:rsidR="009D119F">
              <w:rPr>
                <w:i/>
              </w:rPr>
              <w:t xml:space="preserve">Bắc </w:t>
            </w:r>
            <w:r w:rsidR="00CB4E79">
              <w:rPr>
                <w:i/>
              </w:rPr>
              <w:t>Hồng Lĩnh, ngày</w:t>
            </w:r>
            <w:r w:rsidR="00453DD7">
              <w:rPr>
                <w:i/>
              </w:rPr>
              <w:t xml:space="preserve">      </w:t>
            </w:r>
            <w:r w:rsidR="00B6696D">
              <w:rPr>
                <w:i/>
              </w:rPr>
              <w:t xml:space="preserve"> </w:t>
            </w:r>
            <w:r w:rsidR="00B6696D" w:rsidRPr="0059298E">
              <w:rPr>
                <w:i/>
              </w:rPr>
              <w:t>tháng</w:t>
            </w:r>
            <w:r w:rsidR="004B4F83">
              <w:rPr>
                <w:i/>
              </w:rPr>
              <w:t xml:space="preserve"> </w:t>
            </w:r>
            <w:r w:rsidR="007F5579">
              <w:rPr>
                <w:i/>
              </w:rPr>
              <w:t xml:space="preserve"> </w:t>
            </w:r>
            <w:r w:rsidR="000232A3">
              <w:rPr>
                <w:i/>
              </w:rPr>
              <w:t>6</w:t>
            </w:r>
            <w:r w:rsidR="004B4F83">
              <w:rPr>
                <w:i/>
              </w:rPr>
              <w:t xml:space="preserve"> </w:t>
            </w:r>
            <w:r w:rsidR="00B6696D" w:rsidRPr="0059298E">
              <w:rPr>
                <w:i/>
              </w:rPr>
              <w:t>năm 20</w:t>
            </w:r>
            <w:r w:rsidR="00C958CF">
              <w:rPr>
                <w:i/>
              </w:rPr>
              <w:t>2</w:t>
            </w:r>
            <w:r w:rsidR="00602043">
              <w:rPr>
                <w:i/>
              </w:rPr>
              <w:t>6</w:t>
            </w:r>
          </w:p>
        </w:tc>
      </w:tr>
    </w:tbl>
    <w:p w14:paraId="3A3EA6B7" w14:textId="77777777" w:rsidR="00B6696D" w:rsidRPr="00C13907" w:rsidRDefault="00B6696D" w:rsidP="00B6696D">
      <w:pPr>
        <w:spacing w:before="240"/>
        <w:jc w:val="center"/>
        <w:rPr>
          <w:b/>
        </w:rPr>
      </w:pPr>
      <w:r w:rsidRPr="00C13907">
        <w:rPr>
          <w:b/>
        </w:rPr>
        <w:t>QUYẾT ĐỊNH</w:t>
      </w:r>
    </w:p>
    <w:p w14:paraId="108E9406" w14:textId="77777777" w:rsidR="00B6696D" w:rsidRPr="00C13907" w:rsidRDefault="00B6696D" w:rsidP="00B6696D">
      <w:pPr>
        <w:jc w:val="center"/>
        <w:rPr>
          <w:b/>
        </w:rPr>
      </w:pPr>
      <w:r w:rsidRPr="00C13907">
        <w:rPr>
          <w:b/>
        </w:rPr>
        <w:t xml:space="preserve">Về việc thôi hưởng trợ giúp xã hội thường xuyên </w:t>
      </w:r>
    </w:p>
    <w:p w14:paraId="48D15FFA" w14:textId="11BD31D9" w:rsidR="00B6696D" w:rsidRPr="00C13907" w:rsidRDefault="00074104" w:rsidP="00B6696D">
      <w:pPr>
        <w:spacing w:before="240" w:after="240"/>
        <w:jc w:val="center"/>
        <w:rPr>
          <w:b/>
        </w:rPr>
      </w:pPr>
      <w:r w:rsidRPr="00C1390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779AB3" wp14:editId="288CEFCD">
                <wp:simplePos x="0" y="0"/>
                <wp:positionH relativeFrom="column">
                  <wp:posOffset>2322830</wp:posOffset>
                </wp:positionH>
                <wp:positionV relativeFrom="paragraph">
                  <wp:posOffset>35560</wp:posOffset>
                </wp:positionV>
                <wp:extent cx="1226820" cy="0"/>
                <wp:effectExtent l="0" t="0" r="0" b="0"/>
                <wp:wrapNone/>
                <wp:docPr id="1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C1FC3E" id="Line 18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9pt,2.8pt" to="279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"/>
            </w:pict>
          </mc:Fallback>
        </mc:AlternateContent>
      </w:r>
      <w:r w:rsidR="00A11509">
        <w:rPr>
          <w:b/>
        </w:rPr>
        <w:t xml:space="preserve">CHỦ TỊCH </w:t>
      </w:r>
      <w:r w:rsidR="009A4D50">
        <w:rPr>
          <w:b/>
        </w:rPr>
        <w:t>ỦY</w:t>
      </w:r>
      <w:r w:rsidR="00B6696D" w:rsidRPr="00C13907">
        <w:rPr>
          <w:b/>
        </w:rPr>
        <w:t xml:space="preserve"> BAN NHÂN DÂN </w:t>
      </w:r>
      <w:r w:rsidR="009D119F">
        <w:rPr>
          <w:b/>
        </w:rPr>
        <w:t>PHƯỜNG</w:t>
      </w:r>
    </w:p>
    <w:p w14:paraId="4CAB24CE" w14:textId="35DF3C88" w:rsidR="003D5106" w:rsidRDefault="003D5106" w:rsidP="003D5106">
      <w:pPr>
        <w:spacing w:before="60" w:after="60"/>
        <w:ind w:firstLine="720"/>
        <w:jc w:val="both"/>
        <w:rPr>
          <w:i/>
        </w:rPr>
      </w:pPr>
      <w:r w:rsidRPr="00437251">
        <w:rPr>
          <w:i/>
        </w:rPr>
        <w:t>Căn cứ Luật Tổ chức chính quyền địa phương 1</w:t>
      </w:r>
      <w:r w:rsidR="009D119F">
        <w:rPr>
          <w:i/>
        </w:rPr>
        <w:t>6</w:t>
      </w:r>
      <w:r w:rsidRPr="00437251">
        <w:rPr>
          <w:i/>
        </w:rPr>
        <w:t>/0</w:t>
      </w:r>
      <w:r w:rsidR="009D119F">
        <w:rPr>
          <w:i/>
        </w:rPr>
        <w:t>6</w:t>
      </w:r>
      <w:r w:rsidRPr="00437251">
        <w:rPr>
          <w:i/>
        </w:rPr>
        <w:t xml:space="preserve">/2025; </w:t>
      </w:r>
    </w:p>
    <w:p w14:paraId="57070913" w14:textId="502210D6" w:rsidR="00D01DF3" w:rsidRDefault="00D01DF3" w:rsidP="00D01DF3">
      <w:pPr>
        <w:spacing w:before="60" w:after="60"/>
        <w:ind w:firstLine="720"/>
        <w:jc w:val="both"/>
        <w:rPr>
          <w:i/>
          <w:spacing w:val="-4"/>
        </w:rPr>
      </w:pPr>
      <w:r w:rsidRPr="004A6C5B">
        <w:rPr>
          <w:i/>
          <w:lang w:val="nl-NL"/>
        </w:rPr>
        <w:t xml:space="preserve">Căn cứ </w:t>
      </w:r>
      <w:r w:rsidRPr="004A6C5B">
        <w:rPr>
          <w:bCs/>
          <w:i/>
        </w:rPr>
        <w:t>Nghị định số 20/2021/NĐ-CP ngày 15/3/2021 của Chính phủ quy định chính sách trợ giúp xã hội đối với đối tượng bảo trợ xã hội</w:t>
      </w:r>
      <w:r w:rsidRPr="004A6C5B">
        <w:rPr>
          <w:bCs/>
        </w:rPr>
        <w:t>;</w:t>
      </w:r>
      <w:r>
        <w:rPr>
          <w:bCs/>
        </w:rPr>
        <w:t xml:space="preserve"> </w:t>
      </w:r>
    </w:p>
    <w:p w14:paraId="43F40E85" w14:textId="77777777" w:rsidR="00D01DF3" w:rsidRDefault="00D01DF3" w:rsidP="00D01DF3">
      <w:pPr>
        <w:spacing w:before="60" w:after="60"/>
        <w:ind w:firstLine="720"/>
        <w:jc w:val="both"/>
        <w:rPr>
          <w:i/>
          <w:spacing w:val="-4"/>
        </w:rPr>
      </w:pPr>
      <w:r>
        <w:rPr>
          <w:i/>
          <w:spacing w:val="-4"/>
        </w:rPr>
        <w:t xml:space="preserve">Căn cứ Nghị định số 76/2024/NĐ-CP ngày 01/7/2024 của Chính phủ sửa đổi, bổ sung một số điều của Nghị định số </w:t>
      </w:r>
      <w:r w:rsidRPr="004A6C5B">
        <w:rPr>
          <w:bCs/>
          <w:i/>
        </w:rPr>
        <w:t>20/2021/NĐ-CP ngày 15/3/2021 của Chính phủ quy định chính sách trợ giúp xã hội đối với đối tượng bảo trợ xã hội</w:t>
      </w:r>
      <w:r>
        <w:rPr>
          <w:bCs/>
          <w:i/>
        </w:rPr>
        <w:t>;</w:t>
      </w:r>
    </w:p>
    <w:p w14:paraId="67D90113" w14:textId="77777777" w:rsidR="007F5579" w:rsidRPr="006A7B16" w:rsidRDefault="007F5579" w:rsidP="007F5579">
      <w:pPr>
        <w:widowControl w:val="0"/>
        <w:spacing w:before="60"/>
        <w:ind w:firstLine="709"/>
        <w:jc w:val="both"/>
        <w:rPr>
          <w:i/>
          <w:shd w:val="clear" w:color="auto" w:fill="FFFFFF"/>
          <w:lang w:val="pt-BR"/>
        </w:rPr>
      </w:pPr>
      <w:r w:rsidRPr="006A7B16">
        <w:rPr>
          <w:i/>
          <w:shd w:val="clear" w:color="auto" w:fill="FFFFFF"/>
          <w:lang w:val="pt-BR"/>
        </w:rPr>
        <w:t>Căn cứ Nghị định số 147/2025/NĐ-CP ngày 12/ 6 /2025 của Chính phủ quy định về phân định thẩm quyền của chính quyền địa phương 02 cấp trong lĩnh vực quản lý nhà n</w:t>
      </w:r>
      <w:r w:rsidRPr="006A7B16">
        <w:rPr>
          <w:rFonts w:hint="eastAsia"/>
          <w:i/>
          <w:shd w:val="clear" w:color="auto" w:fill="FFFFFF"/>
          <w:lang w:val="pt-BR"/>
        </w:rPr>
        <w:t>ư</w:t>
      </w:r>
      <w:r w:rsidRPr="006A7B16">
        <w:rPr>
          <w:i/>
          <w:shd w:val="clear" w:color="auto" w:fill="FFFFFF"/>
          <w:lang w:val="pt-BR"/>
        </w:rPr>
        <w:t>ớc của Bộ Y tế;</w:t>
      </w:r>
    </w:p>
    <w:p w14:paraId="5428F270" w14:textId="04CF4034" w:rsidR="00734C5D" w:rsidRPr="009D119F" w:rsidRDefault="009D119F" w:rsidP="009D119F">
      <w:pPr>
        <w:spacing w:before="120" w:after="120"/>
        <w:ind w:firstLine="720"/>
        <w:jc w:val="both"/>
        <w:rPr>
          <w:i/>
          <w:lang w:val="nl-NL"/>
        </w:rPr>
      </w:pPr>
      <w:r>
        <w:rPr>
          <w:i/>
          <w:lang w:val="nl-NL"/>
        </w:rPr>
        <w:t>Theo</w:t>
      </w:r>
      <w:r w:rsidRPr="00BA005E">
        <w:rPr>
          <w:i/>
          <w:lang w:val="nl-NL"/>
        </w:rPr>
        <w:t xml:space="preserve"> đề nghị </w:t>
      </w:r>
      <w:r>
        <w:rPr>
          <w:i/>
          <w:lang w:val="nl-NL"/>
        </w:rPr>
        <w:t>của Trưởng phòng Văn hóa - Xã hội.</w:t>
      </w:r>
    </w:p>
    <w:p w14:paraId="41E9A4CE" w14:textId="77777777" w:rsidR="00DF264B" w:rsidRPr="00DF264B" w:rsidRDefault="00DF264B" w:rsidP="00DF264B">
      <w:pPr>
        <w:ind w:firstLine="720"/>
        <w:rPr>
          <w:i/>
          <w:sz w:val="8"/>
          <w:lang w:val="nl-NL"/>
        </w:rPr>
      </w:pPr>
    </w:p>
    <w:p w14:paraId="3B643ED0" w14:textId="77777777" w:rsidR="004F5612" w:rsidRPr="00C13907" w:rsidRDefault="00B6696D" w:rsidP="004F5612">
      <w:pPr>
        <w:spacing w:before="60" w:after="200"/>
        <w:ind w:firstLine="706"/>
        <w:jc w:val="center"/>
        <w:rPr>
          <w:b/>
        </w:rPr>
      </w:pPr>
      <w:r w:rsidRPr="00C13907">
        <w:rPr>
          <w:b/>
        </w:rPr>
        <w:t>QUYẾT ĐỊNH:</w:t>
      </w:r>
    </w:p>
    <w:p w14:paraId="0FCA9273" w14:textId="74BE11C5" w:rsidR="00C84492" w:rsidRDefault="00B6696D" w:rsidP="00074104">
      <w:pPr>
        <w:ind w:firstLine="706"/>
        <w:jc w:val="both"/>
      </w:pPr>
      <w:r w:rsidRPr="00C13907">
        <w:rPr>
          <w:b/>
        </w:rPr>
        <w:t>Điều 1.</w:t>
      </w:r>
      <w:r w:rsidRPr="00C13907">
        <w:t xml:space="preserve"> Thôi hưởng trợ</w:t>
      </w:r>
      <w:r w:rsidR="005B0CF4" w:rsidRPr="00C13907">
        <w:t xml:space="preserve"> giúp xã hội hàng tháng đối với </w:t>
      </w:r>
      <w:r w:rsidR="00321D05">
        <w:t xml:space="preserve">ông </w:t>
      </w:r>
      <w:bookmarkStart w:id="0" w:name="_GoBack"/>
      <w:r w:rsidR="00321D05">
        <w:t>Trần Văn Thành</w:t>
      </w:r>
      <w:bookmarkEnd w:id="0"/>
      <w:r w:rsidR="003D079E" w:rsidRPr="009655B7">
        <w:t xml:space="preserve">, sinh </w:t>
      </w:r>
      <w:r w:rsidR="000232A3">
        <w:t xml:space="preserve">ngày  </w:t>
      </w:r>
      <w:r w:rsidR="00321D05">
        <w:t>24/4/1970</w:t>
      </w:r>
      <w:r w:rsidR="003D079E" w:rsidRPr="009655B7">
        <w:t xml:space="preserve">, </w:t>
      </w:r>
      <w:r w:rsidR="003C6FAD">
        <w:t xml:space="preserve">CCCD số </w:t>
      </w:r>
      <w:r w:rsidR="00321D05" w:rsidRPr="00321D05">
        <w:t>042070011601</w:t>
      </w:r>
      <w:r w:rsidR="003C6FAD">
        <w:t xml:space="preserve">, </w:t>
      </w:r>
      <w:r w:rsidR="003D079E" w:rsidRPr="009655B7">
        <w:t xml:space="preserve">cư trú tại </w:t>
      </w:r>
      <w:r w:rsidR="00F66194">
        <w:t>Tổ dân phố</w:t>
      </w:r>
      <w:r w:rsidR="000232A3">
        <w:t xml:space="preserve"> </w:t>
      </w:r>
      <w:r w:rsidR="00321D05">
        <w:t>Phúc Sơn</w:t>
      </w:r>
      <w:r w:rsidR="003D079E">
        <w:t xml:space="preserve">, </w:t>
      </w:r>
      <w:r w:rsidR="00F66194">
        <w:t xml:space="preserve">phường </w:t>
      </w:r>
      <w:r w:rsidR="009D119F">
        <w:t xml:space="preserve">Bắc </w:t>
      </w:r>
      <w:r w:rsidR="003D079E">
        <w:t>Hồng Lĩnh</w:t>
      </w:r>
      <w:r w:rsidR="004F465A">
        <w:t>.</w:t>
      </w:r>
    </w:p>
    <w:p w14:paraId="6960F3EE" w14:textId="3D650C9A" w:rsidR="000612F7" w:rsidRPr="00772859" w:rsidRDefault="00AC587A" w:rsidP="00074104">
      <w:pPr>
        <w:ind w:firstLine="720"/>
        <w:jc w:val="both"/>
      </w:pPr>
      <w:r>
        <w:t xml:space="preserve">Thuộc đối tượng: </w:t>
      </w:r>
      <w:r w:rsidR="000232A3">
        <w:t xml:space="preserve">Người khuyết tật nặng </w:t>
      </w:r>
      <w:r w:rsidR="00321D05">
        <w:t>từ 16-60</w:t>
      </w:r>
      <w:r w:rsidR="007F5579" w:rsidRPr="00A21C66">
        <w:t>.</w:t>
      </w:r>
    </w:p>
    <w:p w14:paraId="477AED78" w14:textId="70BA996C" w:rsidR="000612F7" w:rsidRDefault="000612F7" w:rsidP="00074104">
      <w:pPr>
        <w:ind w:firstLine="720"/>
        <w:jc w:val="both"/>
      </w:pPr>
      <w:r w:rsidRPr="00E605B2">
        <w:rPr>
          <w:spacing w:val="-10"/>
        </w:rPr>
        <w:t xml:space="preserve">Lý do thôi hưởng: </w:t>
      </w:r>
      <w:r w:rsidR="000232A3">
        <w:rPr>
          <w:spacing w:val="-10"/>
        </w:rPr>
        <w:t>Đã chết tháng 5/2026</w:t>
      </w:r>
      <w:r w:rsidR="00362064">
        <w:rPr>
          <w:spacing w:val="-10"/>
        </w:rPr>
        <w:t>.</w:t>
      </w:r>
    </w:p>
    <w:p w14:paraId="5530374D" w14:textId="0938457B" w:rsidR="007F5579" w:rsidRDefault="00967C55" w:rsidP="00074104">
      <w:pPr>
        <w:ind w:firstLine="720"/>
        <w:jc w:val="both"/>
      </w:pPr>
      <w:r>
        <w:t xml:space="preserve">Hệ số: </w:t>
      </w:r>
      <w:r w:rsidR="00321D05">
        <w:t>1,5</w:t>
      </w:r>
    </w:p>
    <w:p w14:paraId="3A35A379" w14:textId="70F6B254" w:rsidR="000612F7" w:rsidRPr="00102068" w:rsidRDefault="002C27C1" w:rsidP="00074104">
      <w:pPr>
        <w:ind w:firstLine="720"/>
        <w:jc w:val="both"/>
        <w:rPr>
          <w:lang w:val="nl-NL"/>
        </w:rPr>
      </w:pPr>
      <w:r w:rsidRPr="00102068">
        <w:rPr>
          <w:lang w:val="nl-NL"/>
        </w:rPr>
        <w:t>Mức trợ cấp hàng tháng</w:t>
      </w:r>
      <w:r w:rsidR="000612F7" w:rsidRPr="00102068">
        <w:rPr>
          <w:lang w:val="nl-NL"/>
        </w:rPr>
        <w:t xml:space="preserve">: </w:t>
      </w:r>
      <w:r w:rsidR="00321D05">
        <w:rPr>
          <w:lang w:val="nl-NL"/>
        </w:rPr>
        <w:t>750</w:t>
      </w:r>
      <w:r w:rsidR="000612F7" w:rsidRPr="00102068">
        <w:rPr>
          <w:lang w:val="nl-NL"/>
        </w:rPr>
        <w:t>.000 đồng/tháng.</w:t>
      </w:r>
    </w:p>
    <w:p w14:paraId="36CD3891" w14:textId="1CA253D4" w:rsidR="000612F7" w:rsidRPr="00C13907" w:rsidRDefault="000612F7" w:rsidP="00074104">
      <w:pPr>
        <w:ind w:firstLine="720"/>
        <w:jc w:val="both"/>
        <w:rPr>
          <w:lang w:val="nl-NL"/>
        </w:rPr>
      </w:pPr>
      <w:r w:rsidRPr="00102068">
        <w:rPr>
          <w:i/>
          <w:lang w:val="nl-NL"/>
        </w:rPr>
        <w:t xml:space="preserve">(Bằng chữ: </w:t>
      </w:r>
      <w:r w:rsidR="00321D05">
        <w:rPr>
          <w:i/>
          <w:lang w:val="nl-NL"/>
        </w:rPr>
        <w:t>Bảy trăm năm mươi ngàn</w:t>
      </w:r>
      <w:r w:rsidR="002C27C1">
        <w:rPr>
          <w:i/>
          <w:lang w:val="nl-NL"/>
        </w:rPr>
        <w:t xml:space="preserve"> </w:t>
      </w:r>
      <w:r w:rsidRPr="00102068">
        <w:rPr>
          <w:i/>
          <w:lang w:val="nl-NL"/>
        </w:rPr>
        <w:t>đồng/tháng).</w:t>
      </w:r>
    </w:p>
    <w:p w14:paraId="79FFE3D2" w14:textId="1F480178" w:rsidR="00B6696D" w:rsidRPr="00C13907" w:rsidRDefault="00B6696D" w:rsidP="00074104">
      <w:pPr>
        <w:ind w:firstLine="720"/>
        <w:jc w:val="both"/>
        <w:rPr>
          <w:lang w:val="nl-NL"/>
        </w:rPr>
      </w:pPr>
      <w:r w:rsidRPr="00C13907">
        <w:rPr>
          <w:lang w:val="nl-NL"/>
        </w:rPr>
        <w:t xml:space="preserve">Thời gian thôi hưởng: </w:t>
      </w:r>
      <w:r w:rsidR="00591339">
        <w:rPr>
          <w:lang w:val="nl-NL"/>
        </w:rPr>
        <w:t>K</w:t>
      </w:r>
      <w:r w:rsidRPr="00C13907">
        <w:rPr>
          <w:lang w:val="nl-NL"/>
        </w:rPr>
        <w:t xml:space="preserve">ể từ ngày 01 tháng </w:t>
      </w:r>
      <w:r w:rsidR="001F6579">
        <w:rPr>
          <w:lang w:val="nl-NL"/>
        </w:rPr>
        <w:t>6</w:t>
      </w:r>
      <w:r w:rsidR="00E77FAD" w:rsidRPr="00C13907">
        <w:rPr>
          <w:lang w:val="nl-NL"/>
        </w:rPr>
        <w:t xml:space="preserve"> </w:t>
      </w:r>
      <w:r w:rsidRPr="00C13907">
        <w:rPr>
          <w:lang w:val="nl-NL"/>
        </w:rPr>
        <w:t>năm 20</w:t>
      </w:r>
      <w:r w:rsidR="002825B1" w:rsidRPr="00C13907">
        <w:rPr>
          <w:lang w:val="nl-NL"/>
        </w:rPr>
        <w:t>2</w:t>
      </w:r>
      <w:r w:rsidR="00E33095">
        <w:rPr>
          <w:lang w:val="nl-NL"/>
        </w:rPr>
        <w:t>6</w:t>
      </w:r>
      <w:r w:rsidRPr="00C13907">
        <w:rPr>
          <w:lang w:val="nl-NL"/>
        </w:rPr>
        <w:t>.</w:t>
      </w:r>
    </w:p>
    <w:p w14:paraId="72593045" w14:textId="0519BF07" w:rsidR="009E3F99" w:rsidRPr="004A6C5B" w:rsidRDefault="009E3F99" w:rsidP="009E3F99">
      <w:pPr>
        <w:spacing w:before="120" w:after="120"/>
        <w:ind w:firstLine="720"/>
        <w:jc w:val="both"/>
        <w:rPr>
          <w:lang w:val="nl-NL"/>
        </w:rPr>
      </w:pPr>
      <w:r w:rsidRPr="004A6C5B">
        <w:rPr>
          <w:b/>
          <w:lang w:val="nl-NL"/>
        </w:rPr>
        <w:t>Điều 2.</w:t>
      </w:r>
      <w:r w:rsidRPr="004A6C5B">
        <w:rPr>
          <w:lang w:val="nl-NL"/>
        </w:rPr>
        <w:t xml:space="preserve"> Quyết định này có hiệu lực kể từ ngày </w:t>
      </w:r>
      <w:r w:rsidR="00227FF2">
        <w:rPr>
          <w:lang w:val="nl-NL"/>
        </w:rPr>
        <w:t>ban hành</w:t>
      </w:r>
      <w:r w:rsidRPr="004A6C5B">
        <w:rPr>
          <w:lang w:val="nl-NL"/>
        </w:rPr>
        <w:t>.</w:t>
      </w:r>
    </w:p>
    <w:p w14:paraId="7BCC2AF3" w14:textId="05A016B6" w:rsidR="00A11509" w:rsidRPr="00936653" w:rsidRDefault="00A11509" w:rsidP="00A11509">
      <w:pPr>
        <w:spacing w:before="120" w:after="120"/>
        <w:ind w:firstLine="720"/>
        <w:jc w:val="both"/>
        <w:rPr>
          <w:sz w:val="2"/>
          <w:szCs w:val="2"/>
          <w:lang w:val="nl-NL"/>
        </w:rPr>
      </w:pPr>
      <w:r w:rsidRPr="009F7754">
        <w:rPr>
          <w:iCs/>
          <w:lang w:val="nl-NL"/>
        </w:rPr>
        <w:t>Chánh Văn phòng HĐND và UBND phường</w:t>
      </w:r>
      <w:r w:rsidRPr="009F7754">
        <w:t xml:space="preserve">, </w:t>
      </w:r>
      <w:r w:rsidRPr="009F7754">
        <w:rPr>
          <w:iCs/>
          <w:lang w:val="nl-NL"/>
        </w:rPr>
        <w:t>Tr</w:t>
      </w:r>
      <w:r w:rsidRPr="009F7754">
        <w:rPr>
          <w:iCs/>
          <w:lang w:val="nl-NL"/>
        </w:rPr>
        <w:softHyphen/>
        <w:t>ưởng các phòng: Văn hóa - Xã hội;</w:t>
      </w:r>
      <w:r>
        <w:rPr>
          <w:iCs/>
          <w:lang w:val="nl-NL"/>
        </w:rPr>
        <w:t xml:space="preserve"> </w:t>
      </w:r>
      <w:r>
        <w:rPr>
          <w:iCs/>
          <w:spacing w:val="-4"/>
          <w:lang w:val="nl-NL"/>
        </w:rPr>
        <w:t xml:space="preserve">Kinh tế, </w:t>
      </w:r>
      <w:r w:rsidRPr="009F7754">
        <w:rPr>
          <w:iCs/>
          <w:spacing w:val="-4"/>
          <w:lang w:val="nl-NL"/>
        </w:rPr>
        <w:t>Hạ tầng và Đô thị</w:t>
      </w:r>
      <w:r>
        <w:rPr>
          <w:iCs/>
          <w:lang w:val="nl-NL"/>
        </w:rPr>
        <w:t xml:space="preserve">; </w:t>
      </w:r>
      <w:r w:rsidRPr="00777C25">
        <w:rPr>
          <w:noProof/>
          <w:lang w:val="pt-BR"/>
        </w:rPr>
        <w:t>Thủ trưởng các cơ quan</w:t>
      </w:r>
      <w:r w:rsidRPr="00777C25">
        <w:rPr>
          <w:lang w:val="pt-BR"/>
        </w:rPr>
        <w:t xml:space="preserve">, đơn vị có liên quan </w:t>
      </w:r>
      <w:r w:rsidRPr="00073547">
        <w:rPr>
          <w:lang w:val="pt-BR"/>
        </w:rPr>
        <w:t>chịu trách nhiệm thi hành Quyết định này./.</w:t>
      </w:r>
    </w:p>
    <w:p w14:paraId="5A822D58" w14:textId="77777777" w:rsidR="009E3F99" w:rsidRPr="00936653" w:rsidRDefault="009E3F99" w:rsidP="009E3F99">
      <w:pPr>
        <w:spacing w:before="60" w:after="60"/>
        <w:ind w:firstLine="720"/>
        <w:jc w:val="both"/>
        <w:rPr>
          <w:sz w:val="2"/>
          <w:szCs w:val="2"/>
          <w:lang w:val="nl-NL"/>
        </w:rPr>
      </w:pPr>
    </w:p>
    <w:tbl>
      <w:tblPr>
        <w:tblW w:w="9597" w:type="dxa"/>
        <w:jc w:val="center"/>
        <w:tblInd w:w="108" w:type="dxa"/>
        <w:tblLook w:val="01E0" w:firstRow="1" w:lastRow="1" w:firstColumn="1" w:lastColumn="1" w:noHBand="0" w:noVBand="0"/>
      </w:tblPr>
      <w:tblGrid>
        <w:gridCol w:w="4360"/>
        <w:gridCol w:w="5237"/>
      </w:tblGrid>
      <w:tr w:rsidR="009E3F99" w14:paraId="28947018" w14:textId="77777777" w:rsidTr="00957CD1">
        <w:trPr>
          <w:jc w:val="center"/>
        </w:trPr>
        <w:tc>
          <w:tcPr>
            <w:tcW w:w="4360" w:type="dxa"/>
          </w:tcPr>
          <w:p w14:paraId="4F128174" w14:textId="77777777" w:rsidR="009E3F99" w:rsidRPr="00787698" w:rsidRDefault="009E3F99" w:rsidP="00957CD1">
            <w:pPr>
              <w:jc w:val="both"/>
              <w:rPr>
                <w:sz w:val="24"/>
                <w:lang w:val="nl-NL"/>
              </w:rPr>
            </w:pPr>
            <w:r w:rsidRPr="00787698">
              <w:rPr>
                <w:b/>
                <w:i/>
                <w:sz w:val="24"/>
                <w:lang w:val="nl-NL"/>
              </w:rPr>
              <w:t>Nơi nhận</w:t>
            </w:r>
            <w:r w:rsidRPr="00787698">
              <w:rPr>
                <w:sz w:val="24"/>
                <w:lang w:val="nl-NL"/>
              </w:rPr>
              <w:t>:</w:t>
            </w:r>
          </w:p>
          <w:p w14:paraId="13FD1BFB" w14:textId="77777777" w:rsidR="009E3F99" w:rsidRDefault="009E3F99" w:rsidP="00957CD1">
            <w:pPr>
              <w:jc w:val="both"/>
              <w:rPr>
                <w:sz w:val="22"/>
                <w:lang w:val="nl-NL"/>
              </w:rPr>
            </w:pPr>
            <w:r w:rsidRPr="00787698">
              <w:rPr>
                <w:sz w:val="22"/>
                <w:lang w:val="nl-NL"/>
              </w:rPr>
              <w:t xml:space="preserve">- Như điều </w:t>
            </w:r>
            <w:r>
              <w:rPr>
                <w:sz w:val="22"/>
                <w:lang w:val="nl-NL"/>
              </w:rPr>
              <w:t>2</w:t>
            </w:r>
            <w:r w:rsidRPr="00787698">
              <w:rPr>
                <w:sz w:val="22"/>
                <w:lang w:val="nl-NL"/>
              </w:rPr>
              <w:t>;</w:t>
            </w:r>
          </w:p>
          <w:p w14:paraId="28440494" w14:textId="77777777" w:rsidR="009E3F99" w:rsidRPr="00787698" w:rsidRDefault="009E3F99" w:rsidP="00957CD1">
            <w:pPr>
              <w:jc w:val="both"/>
              <w:rPr>
                <w:sz w:val="22"/>
                <w:lang w:val="nl-NL"/>
              </w:rPr>
            </w:pPr>
            <w:r w:rsidRPr="00787698">
              <w:rPr>
                <w:sz w:val="22"/>
                <w:lang w:val="nl-NL"/>
              </w:rPr>
              <w:t xml:space="preserve">- Chủ tịch, các PCT UBND </w:t>
            </w:r>
            <w:r>
              <w:rPr>
                <w:sz w:val="22"/>
                <w:lang w:val="nl-NL"/>
              </w:rPr>
              <w:t>phường</w:t>
            </w:r>
            <w:r w:rsidRPr="00787698">
              <w:rPr>
                <w:sz w:val="22"/>
                <w:lang w:val="nl-NL"/>
              </w:rPr>
              <w:t>;</w:t>
            </w:r>
          </w:p>
          <w:p w14:paraId="547058B0" w14:textId="77777777" w:rsidR="009E3F99" w:rsidRPr="00CE6301" w:rsidRDefault="009E3F99" w:rsidP="00957CD1">
            <w:pPr>
              <w:jc w:val="both"/>
            </w:pPr>
            <w:r w:rsidRPr="000B13DF">
              <w:rPr>
                <w:sz w:val="22"/>
              </w:rPr>
              <w:t>- Lưu: VT</w:t>
            </w:r>
            <w:r>
              <w:rPr>
                <w:sz w:val="22"/>
              </w:rPr>
              <w:t>, VHXH.</w:t>
            </w:r>
          </w:p>
        </w:tc>
        <w:tc>
          <w:tcPr>
            <w:tcW w:w="5237" w:type="dxa"/>
          </w:tcPr>
          <w:p w14:paraId="30DF4786" w14:textId="77777777" w:rsidR="009E3F99" w:rsidRPr="00EE4872" w:rsidRDefault="009E3F99" w:rsidP="00957CD1">
            <w:pPr>
              <w:jc w:val="center"/>
              <w:rPr>
                <w:b/>
                <w:sz w:val="26"/>
                <w:szCs w:val="26"/>
              </w:rPr>
            </w:pPr>
            <w:r w:rsidRPr="00EE4872">
              <w:rPr>
                <w:b/>
                <w:sz w:val="26"/>
                <w:szCs w:val="26"/>
              </w:rPr>
              <w:t>KT. CHỦ TỊCH</w:t>
            </w:r>
          </w:p>
          <w:p w14:paraId="00C7BF38" w14:textId="77777777" w:rsidR="009E3F99" w:rsidRPr="00EE4872" w:rsidRDefault="009E3F99" w:rsidP="00957CD1">
            <w:pPr>
              <w:jc w:val="center"/>
              <w:rPr>
                <w:b/>
                <w:sz w:val="26"/>
                <w:szCs w:val="26"/>
              </w:rPr>
            </w:pPr>
            <w:r w:rsidRPr="00EE4872">
              <w:rPr>
                <w:b/>
                <w:sz w:val="26"/>
                <w:szCs w:val="26"/>
              </w:rPr>
              <w:t>PHÓ CHỦ TỊCH</w:t>
            </w:r>
          </w:p>
          <w:p w14:paraId="09FF6B2A" w14:textId="77777777" w:rsidR="009E3F99" w:rsidRPr="001520D8" w:rsidRDefault="009E3F99" w:rsidP="00957CD1">
            <w:pPr>
              <w:rPr>
                <w:b/>
              </w:rPr>
            </w:pPr>
          </w:p>
          <w:p w14:paraId="26BED6FE" w14:textId="77777777" w:rsidR="009E3F99" w:rsidRDefault="009E3F99" w:rsidP="00957CD1">
            <w:pPr>
              <w:rPr>
                <w:b/>
                <w:sz w:val="18"/>
                <w:szCs w:val="18"/>
              </w:rPr>
            </w:pPr>
          </w:p>
          <w:p w14:paraId="0FA44B6A" w14:textId="77777777" w:rsidR="00A11509" w:rsidRPr="00936653" w:rsidRDefault="00A11509" w:rsidP="00957CD1">
            <w:pPr>
              <w:rPr>
                <w:b/>
                <w:sz w:val="18"/>
                <w:szCs w:val="18"/>
              </w:rPr>
            </w:pPr>
          </w:p>
          <w:p w14:paraId="024A9E1D" w14:textId="77777777" w:rsidR="009E3F99" w:rsidRPr="00A74E43" w:rsidRDefault="009E3F99" w:rsidP="00957CD1">
            <w:pPr>
              <w:rPr>
                <w:b/>
                <w:sz w:val="38"/>
                <w:szCs w:val="38"/>
              </w:rPr>
            </w:pPr>
          </w:p>
          <w:p w14:paraId="03A0737A" w14:textId="77777777" w:rsidR="009E3F99" w:rsidRPr="00A74E43" w:rsidRDefault="009E3F99" w:rsidP="00957CD1">
            <w:pPr>
              <w:rPr>
                <w:b/>
                <w:sz w:val="2"/>
                <w:szCs w:val="12"/>
              </w:rPr>
            </w:pPr>
          </w:p>
          <w:p w14:paraId="3D7ABC3E" w14:textId="77777777" w:rsidR="009E3F99" w:rsidRPr="00203B48" w:rsidRDefault="009E3F99" w:rsidP="00957CD1">
            <w:pPr>
              <w:jc w:val="center"/>
              <w:rPr>
                <w:b/>
              </w:rPr>
            </w:pPr>
            <w:r>
              <w:rPr>
                <w:b/>
              </w:rPr>
              <w:t>Lê Bá Khánh</w:t>
            </w:r>
          </w:p>
        </w:tc>
      </w:tr>
    </w:tbl>
    <w:p w14:paraId="7FE6283F" w14:textId="77777777" w:rsidR="008F5A1F" w:rsidRDefault="008F5A1F" w:rsidP="00344FF4"/>
    <w:sectPr w:rsidR="008F5A1F" w:rsidSect="00E3309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F6"/>
    <w:rsid w:val="0000098B"/>
    <w:rsid w:val="00001D9E"/>
    <w:rsid w:val="00003E9F"/>
    <w:rsid w:val="0000441B"/>
    <w:rsid w:val="00004784"/>
    <w:rsid w:val="00005794"/>
    <w:rsid w:val="00007CB9"/>
    <w:rsid w:val="000121CA"/>
    <w:rsid w:val="000122AA"/>
    <w:rsid w:val="00015023"/>
    <w:rsid w:val="000177A8"/>
    <w:rsid w:val="00020482"/>
    <w:rsid w:val="000209FC"/>
    <w:rsid w:val="000232A3"/>
    <w:rsid w:val="00024981"/>
    <w:rsid w:val="000252D1"/>
    <w:rsid w:val="00025FB4"/>
    <w:rsid w:val="0002607F"/>
    <w:rsid w:val="00036C76"/>
    <w:rsid w:val="00041D0D"/>
    <w:rsid w:val="00042573"/>
    <w:rsid w:val="000449C7"/>
    <w:rsid w:val="00050E29"/>
    <w:rsid w:val="00050EEB"/>
    <w:rsid w:val="00051E6D"/>
    <w:rsid w:val="00052994"/>
    <w:rsid w:val="00052A8A"/>
    <w:rsid w:val="000549F0"/>
    <w:rsid w:val="00055F4E"/>
    <w:rsid w:val="00060345"/>
    <w:rsid w:val="000612F7"/>
    <w:rsid w:val="000647B3"/>
    <w:rsid w:val="00066F41"/>
    <w:rsid w:val="0007167A"/>
    <w:rsid w:val="00071F95"/>
    <w:rsid w:val="00073CEE"/>
    <w:rsid w:val="00074104"/>
    <w:rsid w:val="00083340"/>
    <w:rsid w:val="000839E5"/>
    <w:rsid w:val="00085BD0"/>
    <w:rsid w:val="000879B6"/>
    <w:rsid w:val="00090799"/>
    <w:rsid w:val="00094230"/>
    <w:rsid w:val="000944C7"/>
    <w:rsid w:val="0009570C"/>
    <w:rsid w:val="000966AF"/>
    <w:rsid w:val="00097E36"/>
    <w:rsid w:val="000A63B1"/>
    <w:rsid w:val="000A7337"/>
    <w:rsid w:val="000A7BB1"/>
    <w:rsid w:val="000B2840"/>
    <w:rsid w:val="000C0FE5"/>
    <w:rsid w:val="000C1150"/>
    <w:rsid w:val="000C28E3"/>
    <w:rsid w:val="000C3EC0"/>
    <w:rsid w:val="000C5BB4"/>
    <w:rsid w:val="000C7768"/>
    <w:rsid w:val="000D55A4"/>
    <w:rsid w:val="000D58A5"/>
    <w:rsid w:val="000D6501"/>
    <w:rsid w:val="000D6F35"/>
    <w:rsid w:val="000D797F"/>
    <w:rsid w:val="000E166C"/>
    <w:rsid w:val="000E5921"/>
    <w:rsid w:val="000F2567"/>
    <w:rsid w:val="000F2D50"/>
    <w:rsid w:val="000F4CAD"/>
    <w:rsid w:val="000F7046"/>
    <w:rsid w:val="000F787C"/>
    <w:rsid w:val="00101ADD"/>
    <w:rsid w:val="00102068"/>
    <w:rsid w:val="00105ABC"/>
    <w:rsid w:val="00106C59"/>
    <w:rsid w:val="0010794E"/>
    <w:rsid w:val="0011034B"/>
    <w:rsid w:val="00117D28"/>
    <w:rsid w:val="00120529"/>
    <w:rsid w:val="00122523"/>
    <w:rsid w:val="001226D6"/>
    <w:rsid w:val="00124936"/>
    <w:rsid w:val="00127CF4"/>
    <w:rsid w:val="00133424"/>
    <w:rsid w:val="001337D5"/>
    <w:rsid w:val="00134A6B"/>
    <w:rsid w:val="00135A72"/>
    <w:rsid w:val="00137847"/>
    <w:rsid w:val="0014087F"/>
    <w:rsid w:val="00140A4B"/>
    <w:rsid w:val="00142367"/>
    <w:rsid w:val="00142598"/>
    <w:rsid w:val="00145F09"/>
    <w:rsid w:val="00145F36"/>
    <w:rsid w:val="00147561"/>
    <w:rsid w:val="00152988"/>
    <w:rsid w:val="00153F2D"/>
    <w:rsid w:val="00161D2F"/>
    <w:rsid w:val="001645BA"/>
    <w:rsid w:val="00166344"/>
    <w:rsid w:val="001663EB"/>
    <w:rsid w:val="0017251C"/>
    <w:rsid w:val="001727AD"/>
    <w:rsid w:val="00173F73"/>
    <w:rsid w:val="00181AAD"/>
    <w:rsid w:val="0018221D"/>
    <w:rsid w:val="00184182"/>
    <w:rsid w:val="001849EA"/>
    <w:rsid w:val="00190147"/>
    <w:rsid w:val="00191F9B"/>
    <w:rsid w:val="0019512B"/>
    <w:rsid w:val="00196A51"/>
    <w:rsid w:val="001A1B57"/>
    <w:rsid w:val="001A2E45"/>
    <w:rsid w:val="001B0ADA"/>
    <w:rsid w:val="001B1D9A"/>
    <w:rsid w:val="001B315D"/>
    <w:rsid w:val="001B3181"/>
    <w:rsid w:val="001B5FCF"/>
    <w:rsid w:val="001B71A8"/>
    <w:rsid w:val="001C2D1F"/>
    <w:rsid w:val="001C2FB5"/>
    <w:rsid w:val="001C34D5"/>
    <w:rsid w:val="001D020B"/>
    <w:rsid w:val="001D06B3"/>
    <w:rsid w:val="001D18B5"/>
    <w:rsid w:val="001D7FCF"/>
    <w:rsid w:val="001E0582"/>
    <w:rsid w:val="001E3D79"/>
    <w:rsid w:val="001E4EBD"/>
    <w:rsid w:val="001E625E"/>
    <w:rsid w:val="001E7512"/>
    <w:rsid w:val="001F0793"/>
    <w:rsid w:val="001F139D"/>
    <w:rsid w:val="001F4B3A"/>
    <w:rsid w:val="001F4C87"/>
    <w:rsid w:val="001F6579"/>
    <w:rsid w:val="001F6C61"/>
    <w:rsid w:val="00200977"/>
    <w:rsid w:val="00205E6D"/>
    <w:rsid w:val="0020622B"/>
    <w:rsid w:val="002116CD"/>
    <w:rsid w:val="002127BA"/>
    <w:rsid w:val="00213B41"/>
    <w:rsid w:val="00217B34"/>
    <w:rsid w:val="002204F3"/>
    <w:rsid w:val="002206CB"/>
    <w:rsid w:val="002229CD"/>
    <w:rsid w:val="0022756A"/>
    <w:rsid w:val="00227AE4"/>
    <w:rsid w:val="00227FF2"/>
    <w:rsid w:val="002301C9"/>
    <w:rsid w:val="00237E39"/>
    <w:rsid w:val="00240157"/>
    <w:rsid w:val="00243C41"/>
    <w:rsid w:val="00251B87"/>
    <w:rsid w:val="0025400D"/>
    <w:rsid w:val="00255CD1"/>
    <w:rsid w:val="00256805"/>
    <w:rsid w:val="0026048F"/>
    <w:rsid w:val="00261D92"/>
    <w:rsid w:val="002645E4"/>
    <w:rsid w:val="0027422E"/>
    <w:rsid w:val="00275642"/>
    <w:rsid w:val="0027753D"/>
    <w:rsid w:val="00277616"/>
    <w:rsid w:val="002825B1"/>
    <w:rsid w:val="002845B1"/>
    <w:rsid w:val="00285940"/>
    <w:rsid w:val="00287D69"/>
    <w:rsid w:val="0029012A"/>
    <w:rsid w:val="0029076F"/>
    <w:rsid w:val="002924B9"/>
    <w:rsid w:val="00292668"/>
    <w:rsid w:val="0029315B"/>
    <w:rsid w:val="002969DD"/>
    <w:rsid w:val="002A0E7A"/>
    <w:rsid w:val="002A2C9B"/>
    <w:rsid w:val="002A541E"/>
    <w:rsid w:val="002B01F2"/>
    <w:rsid w:val="002B08EA"/>
    <w:rsid w:val="002B31E2"/>
    <w:rsid w:val="002B37CD"/>
    <w:rsid w:val="002B422C"/>
    <w:rsid w:val="002B42A0"/>
    <w:rsid w:val="002B4343"/>
    <w:rsid w:val="002B4EF9"/>
    <w:rsid w:val="002B5C09"/>
    <w:rsid w:val="002B617A"/>
    <w:rsid w:val="002B6FFF"/>
    <w:rsid w:val="002C1305"/>
    <w:rsid w:val="002C27C1"/>
    <w:rsid w:val="002C3171"/>
    <w:rsid w:val="002C4AFE"/>
    <w:rsid w:val="002D0E62"/>
    <w:rsid w:val="002D1FCD"/>
    <w:rsid w:val="002D29C3"/>
    <w:rsid w:val="002D2F50"/>
    <w:rsid w:val="002D3899"/>
    <w:rsid w:val="002D49A8"/>
    <w:rsid w:val="002D61C7"/>
    <w:rsid w:val="002D6BA4"/>
    <w:rsid w:val="002D7993"/>
    <w:rsid w:val="002E11A7"/>
    <w:rsid w:val="002E2C06"/>
    <w:rsid w:val="002E304D"/>
    <w:rsid w:val="002E35C1"/>
    <w:rsid w:val="002E5961"/>
    <w:rsid w:val="002E61AA"/>
    <w:rsid w:val="002F4568"/>
    <w:rsid w:val="002F642F"/>
    <w:rsid w:val="002F6AC5"/>
    <w:rsid w:val="0030014F"/>
    <w:rsid w:val="003139E4"/>
    <w:rsid w:val="003148CD"/>
    <w:rsid w:val="00321D05"/>
    <w:rsid w:val="00326F4B"/>
    <w:rsid w:val="003273CA"/>
    <w:rsid w:val="0032772D"/>
    <w:rsid w:val="00330581"/>
    <w:rsid w:val="00330DC9"/>
    <w:rsid w:val="003315F1"/>
    <w:rsid w:val="00332F62"/>
    <w:rsid w:val="00334128"/>
    <w:rsid w:val="0033418A"/>
    <w:rsid w:val="00334598"/>
    <w:rsid w:val="003369B5"/>
    <w:rsid w:val="0034464D"/>
    <w:rsid w:val="00344FF4"/>
    <w:rsid w:val="00347BC8"/>
    <w:rsid w:val="00351157"/>
    <w:rsid w:val="0035213E"/>
    <w:rsid w:val="003542AE"/>
    <w:rsid w:val="003547D5"/>
    <w:rsid w:val="00355956"/>
    <w:rsid w:val="0035682D"/>
    <w:rsid w:val="003571BC"/>
    <w:rsid w:val="00360F38"/>
    <w:rsid w:val="00362064"/>
    <w:rsid w:val="00367969"/>
    <w:rsid w:val="00367DA9"/>
    <w:rsid w:val="003709E2"/>
    <w:rsid w:val="0037790F"/>
    <w:rsid w:val="0038200F"/>
    <w:rsid w:val="003854F9"/>
    <w:rsid w:val="00385E64"/>
    <w:rsid w:val="00391436"/>
    <w:rsid w:val="00392FD4"/>
    <w:rsid w:val="00395007"/>
    <w:rsid w:val="003967E5"/>
    <w:rsid w:val="003A1253"/>
    <w:rsid w:val="003A5428"/>
    <w:rsid w:val="003A7786"/>
    <w:rsid w:val="003B10CF"/>
    <w:rsid w:val="003B1DDA"/>
    <w:rsid w:val="003B4817"/>
    <w:rsid w:val="003B68F1"/>
    <w:rsid w:val="003B7B73"/>
    <w:rsid w:val="003C2A5F"/>
    <w:rsid w:val="003C6FAD"/>
    <w:rsid w:val="003D023E"/>
    <w:rsid w:val="003D079E"/>
    <w:rsid w:val="003D1FB7"/>
    <w:rsid w:val="003D2C3F"/>
    <w:rsid w:val="003D2FF1"/>
    <w:rsid w:val="003D47C1"/>
    <w:rsid w:val="003D5106"/>
    <w:rsid w:val="003E7AD0"/>
    <w:rsid w:val="003E7E82"/>
    <w:rsid w:val="003F3376"/>
    <w:rsid w:val="003F7F51"/>
    <w:rsid w:val="004021B7"/>
    <w:rsid w:val="00402252"/>
    <w:rsid w:val="00402B5D"/>
    <w:rsid w:val="00402EFA"/>
    <w:rsid w:val="004053E9"/>
    <w:rsid w:val="00406687"/>
    <w:rsid w:val="004076DD"/>
    <w:rsid w:val="00411E01"/>
    <w:rsid w:val="00412A2A"/>
    <w:rsid w:val="00413F9A"/>
    <w:rsid w:val="00421E39"/>
    <w:rsid w:val="00423A1A"/>
    <w:rsid w:val="004262CF"/>
    <w:rsid w:val="004269F2"/>
    <w:rsid w:val="00427309"/>
    <w:rsid w:val="00430A62"/>
    <w:rsid w:val="00430EB9"/>
    <w:rsid w:val="0043172C"/>
    <w:rsid w:val="004350AB"/>
    <w:rsid w:val="0043533B"/>
    <w:rsid w:val="0044047F"/>
    <w:rsid w:val="00441222"/>
    <w:rsid w:val="004427F4"/>
    <w:rsid w:val="004432E4"/>
    <w:rsid w:val="004518CF"/>
    <w:rsid w:val="00453869"/>
    <w:rsid w:val="00453DD7"/>
    <w:rsid w:val="004540DB"/>
    <w:rsid w:val="00455C81"/>
    <w:rsid w:val="00460936"/>
    <w:rsid w:val="00463E76"/>
    <w:rsid w:val="004675E4"/>
    <w:rsid w:val="0046777B"/>
    <w:rsid w:val="00467B9B"/>
    <w:rsid w:val="0047307A"/>
    <w:rsid w:val="00476E47"/>
    <w:rsid w:val="004775BB"/>
    <w:rsid w:val="004777C8"/>
    <w:rsid w:val="004803C1"/>
    <w:rsid w:val="004839D5"/>
    <w:rsid w:val="00492724"/>
    <w:rsid w:val="004940F4"/>
    <w:rsid w:val="004946FB"/>
    <w:rsid w:val="004954E3"/>
    <w:rsid w:val="0049722B"/>
    <w:rsid w:val="004A00DD"/>
    <w:rsid w:val="004A065F"/>
    <w:rsid w:val="004A1B41"/>
    <w:rsid w:val="004A1F85"/>
    <w:rsid w:val="004A454C"/>
    <w:rsid w:val="004A5A38"/>
    <w:rsid w:val="004B138A"/>
    <w:rsid w:val="004B4F83"/>
    <w:rsid w:val="004B68D6"/>
    <w:rsid w:val="004C0C7D"/>
    <w:rsid w:val="004C1090"/>
    <w:rsid w:val="004C2452"/>
    <w:rsid w:val="004C289A"/>
    <w:rsid w:val="004D0230"/>
    <w:rsid w:val="004D1553"/>
    <w:rsid w:val="004D392C"/>
    <w:rsid w:val="004D59DD"/>
    <w:rsid w:val="004D724E"/>
    <w:rsid w:val="004E6285"/>
    <w:rsid w:val="004E6DEC"/>
    <w:rsid w:val="004F1FB4"/>
    <w:rsid w:val="004F394B"/>
    <w:rsid w:val="004F465A"/>
    <w:rsid w:val="004F52A3"/>
    <w:rsid w:val="004F5612"/>
    <w:rsid w:val="004F614D"/>
    <w:rsid w:val="0050276F"/>
    <w:rsid w:val="0050311D"/>
    <w:rsid w:val="005060C0"/>
    <w:rsid w:val="00506567"/>
    <w:rsid w:val="00510A98"/>
    <w:rsid w:val="0051332B"/>
    <w:rsid w:val="005134ED"/>
    <w:rsid w:val="0051364A"/>
    <w:rsid w:val="005160BD"/>
    <w:rsid w:val="00517EE3"/>
    <w:rsid w:val="00523B66"/>
    <w:rsid w:val="005259A3"/>
    <w:rsid w:val="00532294"/>
    <w:rsid w:val="005329BE"/>
    <w:rsid w:val="0053311F"/>
    <w:rsid w:val="00533C2D"/>
    <w:rsid w:val="005349DA"/>
    <w:rsid w:val="005369C6"/>
    <w:rsid w:val="00540C1E"/>
    <w:rsid w:val="005462AD"/>
    <w:rsid w:val="005464A9"/>
    <w:rsid w:val="00547014"/>
    <w:rsid w:val="005476BF"/>
    <w:rsid w:val="00553FA6"/>
    <w:rsid w:val="00556CE0"/>
    <w:rsid w:val="005643D9"/>
    <w:rsid w:val="00565469"/>
    <w:rsid w:val="0056578A"/>
    <w:rsid w:val="00566B5B"/>
    <w:rsid w:val="005705E8"/>
    <w:rsid w:val="00571E4C"/>
    <w:rsid w:val="00575675"/>
    <w:rsid w:val="005765D5"/>
    <w:rsid w:val="005821F4"/>
    <w:rsid w:val="005824D9"/>
    <w:rsid w:val="00584E60"/>
    <w:rsid w:val="00585655"/>
    <w:rsid w:val="00587042"/>
    <w:rsid w:val="00590A85"/>
    <w:rsid w:val="00591339"/>
    <w:rsid w:val="0059298E"/>
    <w:rsid w:val="00592F4E"/>
    <w:rsid w:val="00593B23"/>
    <w:rsid w:val="00594235"/>
    <w:rsid w:val="0059650B"/>
    <w:rsid w:val="00597455"/>
    <w:rsid w:val="005A11D6"/>
    <w:rsid w:val="005A15AB"/>
    <w:rsid w:val="005A2D4F"/>
    <w:rsid w:val="005A3245"/>
    <w:rsid w:val="005A4F69"/>
    <w:rsid w:val="005A538F"/>
    <w:rsid w:val="005A7D17"/>
    <w:rsid w:val="005B0CF4"/>
    <w:rsid w:val="005B0FC9"/>
    <w:rsid w:val="005B1CA8"/>
    <w:rsid w:val="005B42C0"/>
    <w:rsid w:val="005B65C9"/>
    <w:rsid w:val="005C1AE0"/>
    <w:rsid w:val="005C7523"/>
    <w:rsid w:val="005D0329"/>
    <w:rsid w:val="005D1D03"/>
    <w:rsid w:val="005D2050"/>
    <w:rsid w:val="005D475E"/>
    <w:rsid w:val="005D5865"/>
    <w:rsid w:val="005D7C0F"/>
    <w:rsid w:val="005E0894"/>
    <w:rsid w:val="005E15A0"/>
    <w:rsid w:val="005E782D"/>
    <w:rsid w:val="005E7DCC"/>
    <w:rsid w:val="005E7FC4"/>
    <w:rsid w:val="005F20BA"/>
    <w:rsid w:val="005F40C7"/>
    <w:rsid w:val="005F6BD5"/>
    <w:rsid w:val="00602043"/>
    <w:rsid w:val="00607DA1"/>
    <w:rsid w:val="00610395"/>
    <w:rsid w:val="00615487"/>
    <w:rsid w:val="00615752"/>
    <w:rsid w:val="00617F3E"/>
    <w:rsid w:val="00620ECC"/>
    <w:rsid w:val="00621A36"/>
    <w:rsid w:val="0062313F"/>
    <w:rsid w:val="006242C7"/>
    <w:rsid w:val="00625D05"/>
    <w:rsid w:val="0062794B"/>
    <w:rsid w:val="00627A67"/>
    <w:rsid w:val="00633A5D"/>
    <w:rsid w:val="006343C4"/>
    <w:rsid w:val="0064029B"/>
    <w:rsid w:val="00640552"/>
    <w:rsid w:val="006409DB"/>
    <w:rsid w:val="00644742"/>
    <w:rsid w:val="00644CBA"/>
    <w:rsid w:val="00645091"/>
    <w:rsid w:val="0064547E"/>
    <w:rsid w:val="00645B0C"/>
    <w:rsid w:val="00645E99"/>
    <w:rsid w:val="00647125"/>
    <w:rsid w:val="00647176"/>
    <w:rsid w:val="00650F09"/>
    <w:rsid w:val="00654A6D"/>
    <w:rsid w:val="00654EB2"/>
    <w:rsid w:val="0065669D"/>
    <w:rsid w:val="006578DF"/>
    <w:rsid w:val="006618A4"/>
    <w:rsid w:val="00661B40"/>
    <w:rsid w:val="00661BDC"/>
    <w:rsid w:val="00662485"/>
    <w:rsid w:val="00662A14"/>
    <w:rsid w:val="006647CC"/>
    <w:rsid w:val="0066618C"/>
    <w:rsid w:val="006734AA"/>
    <w:rsid w:val="006811CD"/>
    <w:rsid w:val="00682FB7"/>
    <w:rsid w:val="006837F7"/>
    <w:rsid w:val="00687998"/>
    <w:rsid w:val="00687D4C"/>
    <w:rsid w:val="00693F9E"/>
    <w:rsid w:val="006943CB"/>
    <w:rsid w:val="00696629"/>
    <w:rsid w:val="006970BA"/>
    <w:rsid w:val="00697F6A"/>
    <w:rsid w:val="006A13F6"/>
    <w:rsid w:val="006A3C3B"/>
    <w:rsid w:val="006A5327"/>
    <w:rsid w:val="006A6988"/>
    <w:rsid w:val="006A7077"/>
    <w:rsid w:val="006A7FE2"/>
    <w:rsid w:val="006B30BA"/>
    <w:rsid w:val="006B50B0"/>
    <w:rsid w:val="006B588E"/>
    <w:rsid w:val="006B5BF4"/>
    <w:rsid w:val="006B7363"/>
    <w:rsid w:val="006C0D25"/>
    <w:rsid w:val="006C2EA4"/>
    <w:rsid w:val="006C374A"/>
    <w:rsid w:val="006C43E0"/>
    <w:rsid w:val="006D213C"/>
    <w:rsid w:val="006D5320"/>
    <w:rsid w:val="006D6E0A"/>
    <w:rsid w:val="006D715D"/>
    <w:rsid w:val="006D7519"/>
    <w:rsid w:val="006D7B74"/>
    <w:rsid w:val="006E0AEF"/>
    <w:rsid w:val="006E39E7"/>
    <w:rsid w:val="006E4AC2"/>
    <w:rsid w:val="006E5608"/>
    <w:rsid w:val="006E6C1E"/>
    <w:rsid w:val="006E6DF6"/>
    <w:rsid w:val="006F1B9D"/>
    <w:rsid w:val="006F3313"/>
    <w:rsid w:val="006F3FED"/>
    <w:rsid w:val="006F6C4F"/>
    <w:rsid w:val="006F78F4"/>
    <w:rsid w:val="00701FFB"/>
    <w:rsid w:val="00702695"/>
    <w:rsid w:val="00704BC6"/>
    <w:rsid w:val="00705972"/>
    <w:rsid w:val="00706868"/>
    <w:rsid w:val="007168AF"/>
    <w:rsid w:val="00716EA7"/>
    <w:rsid w:val="007173E1"/>
    <w:rsid w:val="007247E0"/>
    <w:rsid w:val="0073258F"/>
    <w:rsid w:val="00734C5D"/>
    <w:rsid w:val="007376F3"/>
    <w:rsid w:val="007426AB"/>
    <w:rsid w:val="00742A6D"/>
    <w:rsid w:val="00745E7B"/>
    <w:rsid w:val="007576B3"/>
    <w:rsid w:val="007616A6"/>
    <w:rsid w:val="007679D4"/>
    <w:rsid w:val="007700DD"/>
    <w:rsid w:val="00772859"/>
    <w:rsid w:val="00772EE0"/>
    <w:rsid w:val="00774470"/>
    <w:rsid w:val="00774ABA"/>
    <w:rsid w:val="00774E44"/>
    <w:rsid w:val="00776A25"/>
    <w:rsid w:val="007815F0"/>
    <w:rsid w:val="00783873"/>
    <w:rsid w:val="00787860"/>
    <w:rsid w:val="00791FEA"/>
    <w:rsid w:val="00794D32"/>
    <w:rsid w:val="007964C6"/>
    <w:rsid w:val="00797778"/>
    <w:rsid w:val="007A16E4"/>
    <w:rsid w:val="007A22C3"/>
    <w:rsid w:val="007A4311"/>
    <w:rsid w:val="007A6D88"/>
    <w:rsid w:val="007B0C69"/>
    <w:rsid w:val="007B20D4"/>
    <w:rsid w:val="007B28B1"/>
    <w:rsid w:val="007B566F"/>
    <w:rsid w:val="007B5948"/>
    <w:rsid w:val="007B74BD"/>
    <w:rsid w:val="007C0CE5"/>
    <w:rsid w:val="007C1FDE"/>
    <w:rsid w:val="007C2E35"/>
    <w:rsid w:val="007C6338"/>
    <w:rsid w:val="007C7DDB"/>
    <w:rsid w:val="007D17C9"/>
    <w:rsid w:val="007D2BEC"/>
    <w:rsid w:val="007D4973"/>
    <w:rsid w:val="007D72E3"/>
    <w:rsid w:val="007D7C4D"/>
    <w:rsid w:val="007E1468"/>
    <w:rsid w:val="007E3AFD"/>
    <w:rsid w:val="007E7522"/>
    <w:rsid w:val="007F14C0"/>
    <w:rsid w:val="007F552F"/>
    <w:rsid w:val="007F5579"/>
    <w:rsid w:val="007F7508"/>
    <w:rsid w:val="00803AFF"/>
    <w:rsid w:val="00805FE3"/>
    <w:rsid w:val="00806912"/>
    <w:rsid w:val="00806CF8"/>
    <w:rsid w:val="00810757"/>
    <w:rsid w:val="008136D5"/>
    <w:rsid w:val="00813A11"/>
    <w:rsid w:val="00816DA3"/>
    <w:rsid w:val="0082668A"/>
    <w:rsid w:val="008267A1"/>
    <w:rsid w:val="00831191"/>
    <w:rsid w:val="00832BF3"/>
    <w:rsid w:val="00832F8B"/>
    <w:rsid w:val="00833705"/>
    <w:rsid w:val="00835D42"/>
    <w:rsid w:val="00842A26"/>
    <w:rsid w:val="0084650B"/>
    <w:rsid w:val="00847343"/>
    <w:rsid w:val="008514CF"/>
    <w:rsid w:val="00855BCD"/>
    <w:rsid w:val="00862C0B"/>
    <w:rsid w:val="0086591A"/>
    <w:rsid w:val="0087330D"/>
    <w:rsid w:val="008733CE"/>
    <w:rsid w:val="008779B4"/>
    <w:rsid w:val="0088096F"/>
    <w:rsid w:val="0088723F"/>
    <w:rsid w:val="00891C67"/>
    <w:rsid w:val="00892659"/>
    <w:rsid w:val="008927CF"/>
    <w:rsid w:val="0089624A"/>
    <w:rsid w:val="0089735E"/>
    <w:rsid w:val="008A16A8"/>
    <w:rsid w:val="008A2230"/>
    <w:rsid w:val="008A24B0"/>
    <w:rsid w:val="008A4811"/>
    <w:rsid w:val="008A4D29"/>
    <w:rsid w:val="008A6B65"/>
    <w:rsid w:val="008A6C26"/>
    <w:rsid w:val="008B127F"/>
    <w:rsid w:val="008B262B"/>
    <w:rsid w:val="008B29F4"/>
    <w:rsid w:val="008B5F12"/>
    <w:rsid w:val="008B693B"/>
    <w:rsid w:val="008B7AE2"/>
    <w:rsid w:val="008C175B"/>
    <w:rsid w:val="008C38AA"/>
    <w:rsid w:val="008C4035"/>
    <w:rsid w:val="008D01CB"/>
    <w:rsid w:val="008D05D0"/>
    <w:rsid w:val="008D6D2C"/>
    <w:rsid w:val="008E12C0"/>
    <w:rsid w:val="008E1749"/>
    <w:rsid w:val="008E2B6E"/>
    <w:rsid w:val="008E30A4"/>
    <w:rsid w:val="008E5E83"/>
    <w:rsid w:val="008F0745"/>
    <w:rsid w:val="008F0999"/>
    <w:rsid w:val="008F1085"/>
    <w:rsid w:val="008F25C7"/>
    <w:rsid w:val="008F40B9"/>
    <w:rsid w:val="008F44D7"/>
    <w:rsid w:val="008F5A12"/>
    <w:rsid w:val="008F5A1F"/>
    <w:rsid w:val="008F5B90"/>
    <w:rsid w:val="008F706B"/>
    <w:rsid w:val="009013B7"/>
    <w:rsid w:val="0090206B"/>
    <w:rsid w:val="00904242"/>
    <w:rsid w:val="00907CAB"/>
    <w:rsid w:val="00907F7B"/>
    <w:rsid w:val="00910228"/>
    <w:rsid w:val="009113F1"/>
    <w:rsid w:val="009173DA"/>
    <w:rsid w:val="00917AC6"/>
    <w:rsid w:val="009206BE"/>
    <w:rsid w:val="00920C2A"/>
    <w:rsid w:val="00920F12"/>
    <w:rsid w:val="009221BC"/>
    <w:rsid w:val="009225A6"/>
    <w:rsid w:val="00922B1F"/>
    <w:rsid w:val="00930962"/>
    <w:rsid w:val="009348C6"/>
    <w:rsid w:val="00936973"/>
    <w:rsid w:val="00937622"/>
    <w:rsid w:val="00937DEC"/>
    <w:rsid w:val="00940C75"/>
    <w:rsid w:val="00945F4D"/>
    <w:rsid w:val="009501E0"/>
    <w:rsid w:val="009506F1"/>
    <w:rsid w:val="00950F92"/>
    <w:rsid w:val="00960F17"/>
    <w:rsid w:val="00962A15"/>
    <w:rsid w:val="009640D0"/>
    <w:rsid w:val="00965657"/>
    <w:rsid w:val="00966050"/>
    <w:rsid w:val="00967774"/>
    <w:rsid w:val="0096783F"/>
    <w:rsid w:val="00967C55"/>
    <w:rsid w:val="00971971"/>
    <w:rsid w:val="00972EF1"/>
    <w:rsid w:val="00975A65"/>
    <w:rsid w:val="009872A5"/>
    <w:rsid w:val="009873AA"/>
    <w:rsid w:val="00987C44"/>
    <w:rsid w:val="0099059A"/>
    <w:rsid w:val="00994D17"/>
    <w:rsid w:val="0099707C"/>
    <w:rsid w:val="0099725A"/>
    <w:rsid w:val="009A0725"/>
    <w:rsid w:val="009A17A1"/>
    <w:rsid w:val="009A4D50"/>
    <w:rsid w:val="009A5DC1"/>
    <w:rsid w:val="009B5308"/>
    <w:rsid w:val="009B5B48"/>
    <w:rsid w:val="009C5049"/>
    <w:rsid w:val="009C59AD"/>
    <w:rsid w:val="009C5FA6"/>
    <w:rsid w:val="009C629F"/>
    <w:rsid w:val="009D119F"/>
    <w:rsid w:val="009D4123"/>
    <w:rsid w:val="009D78D8"/>
    <w:rsid w:val="009E1DDD"/>
    <w:rsid w:val="009E3F99"/>
    <w:rsid w:val="009E5ABA"/>
    <w:rsid w:val="009E5B35"/>
    <w:rsid w:val="009F0ACE"/>
    <w:rsid w:val="009F20D0"/>
    <w:rsid w:val="009F2D7C"/>
    <w:rsid w:val="009F3C4A"/>
    <w:rsid w:val="00A016F6"/>
    <w:rsid w:val="00A023F7"/>
    <w:rsid w:val="00A11509"/>
    <w:rsid w:val="00A11BBE"/>
    <w:rsid w:val="00A12A97"/>
    <w:rsid w:val="00A12D11"/>
    <w:rsid w:val="00A15C30"/>
    <w:rsid w:val="00A164FF"/>
    <w:rsid w:val="00A16BE6"/>
    <w:rsid w:val="00A21C66"/>
    <w:rsid w:val="00A240CF"/>
    <w:rsid w:val="00A24DAA"/>
    <w:rsid w:val="00A25EE8"/>
    <w:rsid w:val="00A2659F"/>
    <w:rsid w:val="00A27D85"/>
    <w:rsid w:val="00A31925"/>
    <w:rsid w:val="00A33D54"/>
    <w:rsid w:val="00A3531F"/>
    <w:rsid w:val="00A36971"/>
    <w:rsid w:val="00A426C0"/>
    <w:rsid w:val="00A42B54"/>
    <w:rsid w:val="00A478AD"/>
    <w:rsid w:val="00A52BB3"/>
    <w:rsid w:val="00A570D9"/>
    <w:rsid w:val="00A65FF8"/>
    <w:rsid w:val="00A67F0E"/>
    <w:rsid w:val="00A706DE"/>
    <w:rsid w:val="00A72AA2"/>
    <w:rsid w:val="00A751EC"/>
    <w:rsid w:val="00A7544A"/>
    <w:rsid w:val="00A76983"/>
    <w:rsid w:val="00A80622"/>
    <w:rsid w:val="00A83265"/>
    <w:rsid w:val="00A83779"/>
    <w:rsid w:val="00A85EA2"/>
    <w:rsid w:val="00A9013B"/>
    <w:rsid w:val="00A92EC3"/>
    <w:rsid w:val="00A92FFE"/>
    <w:rsid w:val="00A936FC"/>
    <w:rsid w:val="00A94528"/>
    <w:rsid w:val="00AA1977"/>
    <w:rsid w:val="00AA1B66"/>
    <w:rsid w:val="00AA3127"/>
    <w:rsid w:val="00AA496A"/>
    <w:rsid w:val="00AB0492"/>
    <w:rsid w:val="00AB2CB3"/>
    <w:rsid w:val="00AB5164"/>
    <w:rsid w:val="00AB5C31"/>
    <w:rsid w:val="00AC3A98"/>
    <w:rsid w:val="00AC3BFB"/>
    <w:rsid w:val="00AC587A"/>
    <w:rsid w:val="00AC608B"/>
    <w:rsid w:val="00AC6D2E"/>
    <w:rsid w:val="00AD44CC"/>
    <w:rsid w:val="00AD4C1F"/>
    <w:rsid w:val="00AD63C6"/>
    <w:rsid w:val="00AD7811"/>
    <w:rsid w:val="00AE283A"/>
    <w:rsid w:val="00AE39A8"/>
    <w:rsid w:val="00AE73DE"/>
    <w:rsid w:val="00AF3C08"/>
    <w:rsid w:val="00AF7949"/>
    <w:rsid w:val="00AF7B6A"/>
    <w:rsid w:val="00B02066"/>
    <w:rsid w:val="00B050D4"/>
    <w:rsid w:val="00B06259"/>
    <w:rsid w:val="00B06646"/>
    <w:rsid w:val="00B06AC8"/>
    <w:rsid w:val="00B07401"/>
    <w:rsid w:val="00B11302"/>
    <w:rsid w:val="00B134FF"/>
    <w:rsid w:val="00B16CD1"/>
    <w:rsid w:val="00B173E3"/>
    <w:rsid w:val="00B20228"/>
    <w:rsid w:val="00B20517"/>
    <w:rsid w:val="00B21046"/>
    <w:rsid w:val="00B21B81"/>
    <w:rsid w:val="00B22B83"/>
    <w:rsid w:val="00B25561"/>
    <w:rsid w:val="00B357D4"/>
    <w:rsid w:val="00B35E31"/>
    <w:rsid w:val="00B374E9"/>
    <w:rsid w:val="00B37EE1"/>
    <w:rsid w:val="00B449F1"/>
    <w:rsid w:val="00B50BC0"/>
    <w:rsid w:val="00B5100A"/>
    <w:rsid w:val="00B5128C"/>
    <w:rsid w:val="00B53587"/>
    <w:rsid w:val="00B548B2"/>
    <w:rsid w:val="00B565A0"/>
    <w:rsid w:val="00B60399"/>
    <w:rsid w:val="00B61159"/>
    <w:rsid w:val="00B6582F"/>
    <w:rsid w:val="00B66890"/>
    <w:rsid w:val="00B6696D"/>
    <w:rsid w:val="00B67025"/>
    <w:rsid w:val="00B67205"/>
    <w:rsid w:val="00B70DD9"/>
    <w:rsid w:val="00B710DF"/>
    <w:rsid w:val="00B713EE"/>
    <w:rsid w:val="00B76F91"/>
    <w:rsid w:val="00B77203"/>
    <w:rsid w:val="00B824D8"/>
    <w:rsid w:val="00B862FF"/>
    <w:rsid w:val="00B91B4E"/>
    <w:rsid w:val="00B922BB"/>
    <w:rsid w:val="00B92B3D"/>
    <w:rsid w:val="00B95321"/>
    <w:rsid w:val="00B955FB"/>
    <w:rsid w:val="00B95DB2"/>
    <w:rsid w:val="00BA66B2"/>
    <w:rsid w:val="00BA6A8D"/>
    <w:rsid w:val="00BA6BF5"/>
    <w:rsid w:val="00BB2923"/>
    <w:rsid w:val="00BB3A9A"/>
    <w:rsid w:val="00BB40A3"/>
    <w:rsid w:val="00BB58B8"/>
    <w:rsid w:val="00BB76A8"/>
    <w:rsid w:val="00BB7A8A"/>
    <w:rsid w:val="00BC4E27"/>
    <w:rsid w:val="00BC65B2"/>
    <w:rsid w:val="00BC72A7"/>
    <w:rsid w:val="00BD17FD"/>
    <w:rsid w:val="00BD1808"/>
    <w:rsid w:val="00BD483C"/>
    <w:rsid w:val="00BD6640"/>
    <w:rsid w:val="00BE0412"/>
    <w:rsid w:val="00BE25F3"/>
    <w:rsid w:val="00BE6D3B"/>
    <w:rsid w:val="00BE6FFE"/>
    <w:rsid w:val="00BF0E26"/>
    <w:rsid w:val="00BF299F"/>
    <w:rsid w:val="00BF5B75"/>
    <w:rsid w:val="00BF5FDD"/>
    <w:rsid w:val="00C05718"/>
    <w:rsid w:val="00C11FAF"/>
    <w:rsid w:val="00C120E0"/>
    <w:rsid w:val="00C13907"/>
    <w:rsid w:val="00C15EB8"/>
    <w:rsid w:val="00C204F2"/>
    <w:rsid w:val="00C207EE"/>
    <w:rsid w:val="00C23419"/>
    <w:rsid w:val="00C32753"/>
    <w:rsid w:val="00C32C25"/>
    <w:rsid w:val="00C36835"/>
    <w:rsid w:val="00C42616"/>
    <w:rsid w:val="00C43919"/>
    <w:rsid w:val="00C448F5"/>
    <w:rsid w:val="00C44E79"/>
    <w:rsid w:val="00C47253"/>
    <w:rsid w:val="00C50CBB"/>
    <w:rsid w:val="00C53193"/>
    <w:rsid w:val="00C567EF"/>
    <w:rsid w:val="00C570C8"/>
    <w:rsid w:val="00C57424"/>
    <w:rsid w:val="00C629BD"/>
    <w:rsid w:val="00C645E1"/>
    <w:rsid w:val="00C66711"/>
    <w:rsid w:val="00C677C6"/>
    <w:rsid w:val="00C70FFE"/>
    <w:rsid w:val="00C72189"/>
    <w:rsid w:val="00C72CBC"/>
    <w:rsid w:val="00C75107"/>
    <w:rsid w:val="00C75ADC"/>
    <w:rsid w:val="00C77270"/>
    <w:rsid w:val="00C815E6"/>
    <w:rsid w:val="00C82764"/>
    <w:rsid w:val="00C828CC"/>
    <w:rsid w:val="00C82B86"/>
    <w:rsid w:val="00C82D7E"/>
    <w:rsid w:val="00C83937"/>
    <w:rsid w:val="00C84492"/>
    <w:rsid w:val="00C845CE"/>
    <w:rsid w:val="00C851EA"/>
    <w:rsid w:val="00C85E75"/>
    <w:rsid w:val="00C86ADA"/>
    <w:rsid w:val="00C90699"/>
    <w:rsid w:val="00C93F23"/>
    <w:rsid w:val="00C948B1"/>
    <w:rsid w:val="00C958CF"/>
    <w:rsid w:val="00CA072D"/>
    <w:rsid w:val="00CA17F7"/>
    <w:rsid w:val="00CA20A6"/>
    <w:rsid w:val="00CA341D"/>
    <w:rsid w:val="00CA6061"/>
    <w:rsid w:val="00CA69FD"/>
    <w:rsid w:val="00CB48E2"/>
    <w:rsid w:val="00CB4BD4"/>
    <w:rsid w:val="00CB4E79"/>
    <w:rsid w:val="00CB764E"/>
    <w:rsid w:val="00CC075A"/>
    <w:rsid w:val="00CC25DB"/>
    <w:rsid w:val="00CC3383"/>
    <w:rsid w:val="00CC59EA"/>
    <w:rsid w:val="00CC6FC5"/>
    <w:rsid w:val="00CD6439"/>
    <w:rsid w:val="00CE17D4"/>
    <w:rsid w:val="00CE221A"/>
    <w:rsid w:val="00CE570E"/>
    <w:rsid w:val="00CE75C2"/>
    <w:rsid w:val="00CE7E34"/>
    <w:rsid w:val="00CF2507"/>
    <w:rsid w:val="00CF2D1D"/>
    <w:rsid w:val="00CF43F7"/>
    <w:rsid w:val="00CF4F10"/>
    <w:rsid w:val="00CF5B77"/>
    <w:rsid w:val="00D0123E"/>
    <w:rsid w:val="00D01DF3"/>
    <w:rsid w:val="00D025CF"/>
    <w:rsid w:val="00D03402"/>
    <w:rsid w:val="00D05EEA"/>
    <w:rsid w:val="00D12812"/>
    <w:rsid w:val="00D12D86"/>
    <w:rsid w:val="00D15EE4"/>
    <w:rsid w:val="00D16091"/>
    <w:rsid w:val="00D16EE7"/>
    <w:rsid w:val="00D20755"/>
    <w:rsid w:val="00D218F9"/>
    <w:rsid w:val="00D3122B"/>
    <w:rsid w:val="00D31D3C"/>
    <w:rsid w:val="00D31F0C"/>
    <w:rsid w:val="00D34FFF"/>
    <w:rsid w:val="00D3580A"/>
    <w:rsid w:val="00D36CF0"/>
    <w:rsid w:val="00D4046D"/>
    <w:rsid w:val="00D4273C"/>
    <w:rsid w:val="00D46EED"/>
    <w:rsid w:val="00D50C4E"/>
    <w:rsid w:val="00D549DB"/>
    <w:rsid w:val="00D55E50"/>
    <w:rsid w:val="00D56F8D"/>
    <w:rsid w:val="00D56FDD"/>
    <w:rsid w:val="00D57B89"/>
    <w:rsid w:val="00D608AD"/>
    <w:rsid w:val="00D609F0"/>
    <w:rsid w:val="00D62CCB"/>
    <w:rsid w:val="00D63654"/>
    <w:rsid w:val="00D63D4E"/>
    <w:rsid w:val="00D667DD"/>
    <w:rsid w:val="00D7046B"/>
    <w:rsid w:val="00D7048B"/>
    <w:rsid w:val="00D7329C"/>
    <w:rsid w:val="00D7732A"/>
    <w:rsid w:val="00D77597"/>
    <w:rsid w:val="00D84F0E"/>
    <w:rsid w:val="00D8599F"/>
    <w:rsid w:val="00D90490"/>
    <w:rsid w:val="00D934EA"/>
    <w:rsid w:val="00D93D82"/>
    <w:rsid w:val="00D95BB3"/>
    <w:rsid w:val="00D97EB2"/>
    <w:rsid w:val="00DA0E46"/>
    <w:rsid w:val="00DA2FD3"/>
    <w:rsid w:val="00DA3081"/>
    <w:rsid w:val="00DA4B6A"/>
    <w:rsid w:val="00DA5930"/>
    <w:rsid w:val="00DA5C24"/>
    <w:rsid w:val="00DA651D"/>
    <w:rsid w:val="00DB3649"/>
    <w:rsid w:val="00DB6F20"/>
    <w:rsid w:val="00DC2E5D"/>
    <w:rsid w:val="00DC4842"/>
    <w:rsid w:val="00DD02E2"/>
    <w:rsid w:val="00DD2FE1"/>
    <w:rsid w:val="00DD48B2"/>
    <w:rsid w:val="00DE12F1"/>
    <w:rsid w:val="00DE2120"/>
    <w:rsid w:val="00DE59CA"/>
    <w:rsid w:val="00DF01AD"/>
    <w:rsid w:val="00DF0E32"/>
    <w:rsid w:val="00DF264B"/>
    <w:rsid w:val="00DF31F6"/>
    <w:rsid w:val="00DF63EC"/>
    <w:rsid w:val="00DF7EBC"/>
    <w:rsid w:val="00E02193"/>
    <w:rsid w:val="00E103BF"/>
    <w:rsid w:val="00E113F9"/>
    <w:rsid w:val="00E14048"/>
    <w:rsid w:val="00E178A9"/>
    <w:rsid w:val="00E20A57"/>
    <w:rsid w:val="00E20ECB"/>
    <w:rsid w:val="00E24303"/>
    <w:rsid w:val="00E253EA"/>
    <w:rsid w:val="00E25C09"/>
    <w:rsid w:val="00E263B7"/>
    <w:rsid w:val="00E26600"/>
    <w:rsid w:val="00E322CF"/>
    <w:rsid w:val="00E32A77"/>
    <w:rsid w:val="00E33095"/>
    <w:rsid w:val="00E402AE"/>
    <w:rsid w:val="00E408FD"/>
    <w:rsid w:val="00E44242"/>
    <w:rsid w:val="00E44E33"/>
    <w:rsid w:val="00E503C9"/>
    <w:rsid w:val="00E5046C"/>
    <w:rsid w:val="00E5486F"/>
    <w:rsid w:val="00E553CF"/>
    <w:rsid w:val="00E605B2"/>
    <w:rsid w:val="00E6083B"/>
    <w:rsid w:val="00E6249F"/>
    <w:rsid w:val="00E63D87"/>
    <w:rsid w:val="00E66BEB"/>
    <w:rsid w:val="00E71B57"/>
    <w:rsid w:val="00E7441B"/>
    <w:rsid w:val="00E77FAD"/>
    <w:rsid w:val="00E825E2"/>
    <w:rsid w:val="00E82D2E"/>
    <w:rsid w:val="00E8348E"/>
    <w:rsid w:val="00E83EC5"/>
    <w:rsid w:val="00E9184B"/>
    <w:rsid w:val="00E92612"/>
    <w:rsid w:val="00E978E7"/>
    <w:rsid w:val="00EB22F4"/>
    <w:rsid w:val="00EB27AD"/>
    <w:rsid w:val="00EB609D"/>
    <w:rsid w:val="00EB7131"/>
    <w:rsid w:val="00EC2FBA"/>
    <w:rsid w:val="00EC51C7"/>
    <w:rsid w:val="00EC6484"/>
    <w:rsid w:val="00ED1789"/>
    <w:rsid w:val="00ED1B47"/>
    <w:rsid w:val="00ED35F2"/>
    <w:rsid w:val="00ED7CF0"/>
    <w:rsid w:val="00EE3D26"/>
    <w:rsid w:val="00EE506E"/>
    <w:rsid w:val="00EE5707"/>
    <w:rsid w:val="00EE6382"/>
    <w:rsid w:val="00EF113C"/>
    <w:rsid w:val="00EF1F69"/>
    <w:rsid w:val="00EF4851"/>
    <w:rsid w:val="00EF4AC1"/>
    <w:rsid w:val="00EF63EA"/>
    <w:rsid w:val="00EF69FD"/>
    <w:rsid w:val="00EF731A"/>
    <w:rsid w:val="00EF7438"/>
    <w:rsid w:val="00F02615"/>
    <w:rsid w:val="00F04C0C"/>
    <w:rsid w:val="00F05592"/>
    <w:rsid w:val="00F05A2F"/>
    <w:rsid w:val="00F173CC"/>
    <w:rsid w:val="00F17595"/>
    <w:rsid w:val="00F22AA4"/>
    <w:rsid w:val="00F23A1E"/>
    <w:rsid w:val="00F241C2"/>
    <w:rsid w:val="00F24B03"/>
    <w:rsid w:val="00F24C84"/>
    <w:rsid w:val="00F2518D"/>
    <w:rsid w:val="00F25F3E"/>
    <w:rsid w:val="00F328DB"/>
    <w:rsid w:val="00F33698"/>
    <w:rsid w:val="00F34E13"/>
    <w:rsid w:val="00F40A4C"/>
    <w:rsid w:val="00F4345C"/>
    <w:rsid w:val="00F46DD3"/>
    <w:rsid w:val="00F46EEE"/>
    <w:rsid w:val="00F47F1D"/>
    <w:rsid w:val="00F50774"/>
    <w:rsid w:val="00F5187E"/>
    <w:rsid w:val="00F5255E"/>
    <w:rsid w:val="00F620CB"/>
    <w:rsid w:val="00F621C3"/>
    <w:rsid w:val="00F621E5"/>
    <w:rsid w:val="00F62D6D"/>
    <w:rsid w:val="00F646BD"/>
    <w:rsid w:val="00F64A12"/>
    <w:rsid w:val="00F655FF"/>
    <w:rsid w:val="00F66194"/>
    <w:rsid w:val="00F769F6"/>
    <w:rsid w:val="00F7794C"/>
    <w:rsid w:val="00F82B36"/>
    <w:rsid w:val="00F850F2"/>
    <w:rsid w:val="00F920F1"/>
    <w:rsid w:val="00F92DEE"/>
    <w:rsid w:val="00F93E53"/>
    <w:rsid w:val="00F9783B"/>
    <w:rsid w:val="00FA1336"/>
    <w:rsid w:val="00FA4541"/>
    <w:rsid w:val="00FA4B1E"/>
    <w:rsid w:val="00FA563F"/>
    <w:rsid w:val="00FB149C"/>
    <w:rsid w:val="00FB1908"/>
    <w:rsid w:val="00FB32EA"/>
    <w:rsid w:val="00FB48CD"/>
    <w:rsid w:val="00FB4D55"/>
    <w:rsid w:val="00FB687E"/>
    <w:rsid w:val="00FC0196"/>
    <w:rsid w:val="00FC0C78"/>
    <w:rsid w:val="00FC34F1"/>
    <w:rsid w:val="00FC7A55"/>
    <w:rsid w:val="00FD0DF3"/>
    <w:rsid w:val="00FD0EBF"/>
    <w:rsid w:val="00FD26AD"/>
    <w:rsid w:val="00FD58CE"/>
    <w:rsid w:val="00FD600B"/>
    <w:rsid w:val="00FD6CD3"/>
    <w:rsid w:val="00FE0EEE"/>
    <w:rsid w:val="00FE5AA6"/>
    <w:rsid w:val="00FE5F0C"/>
    <w:rsid w:val="00FF0257"/>
    <w:rsid w:val="00FF25B2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9972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next w:val="Header"/>
    <w:semiHidden/>
    <w:rsid w:val="00A016F6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rsid w:val="00A01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016F6"/>
    <w:pPr>
      <w:tabs>
        <w:tab w:val="center" w:pos="4320"/>
        <w:tab w:val="right" w:pos="8640"/>
      </w:tabs>
    </w:pPr>
  </w:style>
  <w:style w:type="paragraph" w:customStyle="1" w:styleId="Char1CharCharChar">
    <w:name w:val="Char1 Char Char Char"/>
    <w:next w:val="Normal"/>
    <w:autoRedefine/>
    <w:semiHidden/>
    <w:rsid w:val="00B67205"/>
    <w:pPr>
      <w:spacing w:after="160" w:line="240" w:lineRule="exact"/>
      <w:jc w:val="both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E91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184B"/>
    <w:rPr>
      <w:rFonts w:ascii="Tahoma" w:hAnsi="Tahoma" w:cs="Tahoma"/>
      <w:spacing w:val="-6"/>
      <w:sz w:val="16"/>
      <w:szCs w:val="16"/>
    </w:rPr>
  </w:style>
  <w:style w:type="paragraph" w:styleId="BodyText">
    <w:name w:val="Body Text"/>
    <w:basedOn w:val="Normal"/>
    <w:link w:val="BodyTextChar"/>
    <w:rsid w:val="00734C5D"/>
    <w:pPr>
      <w:jc w:val="both"/>
    </w:pPr>
    <w:rPr>
      <w:rFonts w:ascii=".VnTime" w:hAnsi=".VnTime"/>
      <w:spacing w:val="0"/>
      <w:szCs w:val="20"/>
      <w:lang w:val="x-none" w:eastAsia="x-none"/>
    </w:rPr>
  </w:style>
  <w:style w:type="character" w:customStyle="1" w:styleId="BodyTextChar">
    <w:name w:val="Body Text Char"/>
    <w:link w:val="BodyText"/>
    <w:rsid w:val="00734C5D"/>
    <w:rPr>
      <w:rFonts w:ascii=".VnTime" w:hAnsi=".VnTime"/>
      <w:sz w:val="28"/>
      <w:lang w:val="x-none" w:eastAsia="x-none"/>
    </w:rPr>
  </w:style>
  <w:style w:type="character" w:customStyle="1" w:styleId="fontstyle01">
    <w:name w:val="fontstyle01"/>
    <w:rsid w:val="003D07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next w:val="Header"/>
    <w:semiHidden/>
    <w:rsid w:val="00A016F6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rsid w:val="00A01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016F6"/>
    <w:pPr>
      <w:tabs>
        <w:tab w:val="center" w:pos="4320"/>
        <w:tab w:val="right" w:pos="8640"/>
      </w:tabs>
    </w:pPr>
  </w:style>
  <w:style w:type="paragraph" w:customStyle="1" w:styleId="Char1CharCharChar">
    <w:name w:val="Char1 Char Char Char"/>
    <w:next w:val="Normal"/>
    <w:autoRedefine/>
    <w:semiHidden/>
    <w:rsid w:val="00B67205"/>
    <w:pPr>
      <w:spacing w:after="160" w:line="240" w:lineRule="exact"/>
      <w:jc w:val="both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E91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184B"/>
    <w:rPr>
      <w:rFonts w:ascii="Tahoma" w:hAnsi="Tahoma" w:cs="Tahoma"/>
      <w:spacing w:val="-6"/>
      <w:sz w:val="16"/>
      <w:szCs w:val="16"/>
    </w:rPr>
  </w:style>
  <w:style w:type="paragraph" w:styleId="BodyText">
    <w:name w:val="Body Text"/>
    <w:basedOn w:val="Normal"/>
    <w:link w:val="BodyTextChar"/>
    <w:rsid w:val="00734C5D"/>
    <w:pPr>
      <w:jc w:val="both"/>
    </w:pPr>
    <w:rPr>
      <w:rFonts w:ascii=".VnTime" w:hAnsi=".VnTime"/>
      <w:spacing w:val="0"/>
      <w:szCs w:val="20"/>
      <w:lang w:val="x-none" w:eastAsia="x-none"/>
    </w:rPr>
  </w:style>
  <w:style w:type="character" w:customStyle="1" w:styleId="BodyTextChar">
    <w:name w:val="Body Text Char"/>
    <w:link w:val="BodyText"/>
    <w:rsid w:val="00734C5D"/>
    <w:rPr>
      <w:rFonts w:ascii=".VnTime" w:hAnsi=".VnTime"/>
      <w:sz w:val="28"/>
      <w:lang w:val="x-none" w:eastAsia="x-none"/>
    </w:rPr>
  </w:style>
  <w:style w:type="character" w:customStyle="1" w:styleId="fontstyle01">
    <w:name w:val="fontstyle01"/>
    <w:rsid w:val="003D07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subject/>
  <dc:creator>ADMIN</dc:creator>
  <cp:keywords/>
  <cp:lastModifiedBy>tiendatkythuathl@outlook.com</cp:lastModifiedBy>
  <cp:revision>24</cp:revision>
  <cp:lastPrinted>2020-04-28T13:15:00Z</cp:lastPrinted>
  <dcterms:created xsi:type="dcterms:W3CDTF">2025-05-30T08:18:00Z</dcterms:created>
  <dcterms:modified xsi:type="dcterms:W3CDTF">2026-06-04T04:13:00Z</dcterms:modified>
</cp:coreProperties>
</file>